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B32" w:rsidRDefault="00005B32" w:rsidP="00AA45D3">
      <w:pPr>
        <w:ind w:firstLine="284"/>
        <w:rPr>
          <w:b/>
          <w:sz w:val="28"/>
          <w:szCs w:val="28"/>
        </w:rPr>
      </w:pPr>
      <w:bookmarkStart w:id="0" w:name="_GoBack"/>
      <w:bookmarkEnd w:id="0"/>
    </w:p>
    <w:p w:rsidR="00C27002" w:rsidRPr="00E10D47" w:rsidRDefault="00C27002" w:rsidP="008028C3">
      <w:pPr>
        <w:jc w:val="center"/>
        <w:rPr>
          <w:sz w:val="28"/>
          <w:szCs w:val="28"/>
        </w:rPr>
      </w:pPr>
      <w:r w:rsidRPr="00E10D47">
        <w:rPr>
          <w:sz w:val="28"/>
          <w:szCs w:val="28"/>
        </w:rPr>
        <w:t>ПОЯСНИТЕЛЬНАЯ ЗАПИСКА</w:t>
      </w:r>
    </w:p>
    <w:p w:rsidR="00567E7F" w:rsidRDefault="00C27002" w:rsidP="008028C3">
      <w:pPr>
        <w:jc w:val="center"/>
        <w:rPr>
          <w:sz w:val="28"/>
          <w:szCs w:val="28"/>
        </w:rPr>
      </w:pPr>
      <w:r w:rsidRPr="00E10D47">
        <w:rPr>
          <w:sz w:val="28"/>
          <w:szCs w:val="28"/>
        </w:rPr>
        <w:t>к разделу "Т</w:t>
      </w:r>
      <w:r w:rsidR="00453EA5">
        <w:rPr>
          <w:sz w:val="28"/>
          <w:szCs w:val="28"/>
        </w:rPr>
        <w:t>руд</w:t>
      </w:r>
      <w:r w:rsidRPr="00E10D47">
        <w:rPr>
          <w:sz w:val="28"/>
          <w:szCs w:val="28"/>
        </w:rPr>
        <w:t>"</w:t>
      </w:r>
      <w:r w:rsidR="00005B32" w:rsidRPr="00E10D47">
        <w:rPr>
          <w:sz w:val="28"/>
          <w:szCs w:val="28"/>
        </w:rPr>
        <w:t xml:space="preserve"> </w:t>
      </w:r>
      <w:r w:rsidRPr="00E10D47">
        <w:rPr>
          <w:sz w:val="28"/>
          <w:szCs w:val="28"/>
        </w:rPr>
        <w:t>прогноза социально-экономического развития</w:t>
      </w:r>
    </w:p>
    <w:p w:rsidR="00C27002" w:rsidRDefault="00567E7F" w:rsidP="008028C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Октябрьского района </w:t>
      </w:r>
      <w:r w:rsidR="00891F5B">
        <w:rPr>
          <w:sz w:val="28"/>
          <w:szCs w:val="28"/>
        </w:rPr>
        <w:t xml:space="preserve"> </w:t>
      </w:r>
      <w:r w:rsidR="00C27002" w:rsidRPr="00E10D47">
        <w:rPr>
          <w:sz w:val="28"/>
          <w:szCs w:val="28"/>
        </w:rPr>
        <w:t>на 20</w:t>
      </w:r>
      <w:r w:rsidR="00744EF1">
        <w:rPr>
          <w:sz w:val="28"/>
          <w:szCs w:val="28"/>
        </w:rPr>
        <w:t>2</w:t>
      </w:r>
      <w:r w:rsidR="00C438EA">
        <w:rPr>
          <w:sz w:val="28"/>
          <w:szCs w:val="28"/>
        </w:rPr>
        <w:t>5</w:t>
      </w:r>
      <w:r w:rsidR="00C27002" w:rsidRPr="00E10D47">
        <w:rPr>
          <w:sz w:val="28"/>
          <w:szCs w:val="28"/>
        </w:rPr>
        <w:t>-20</w:t>
      </w:r>
      <w:r w:rsidR="00D10956">
        <w:rPr>
          <w:sz w:val="28"/>
          <w:szCs w:val="28"/>
        </w:rPr>
        <w:t>2</w:t>
      </w:r>
      <w:r w:rsidR="00C438EA">
        <w:rPr>
          <w:sz w:val="28"/>
          <w:szCs w:val="28"/>
        </w:rPr>
        <w:t>7</w:t>
      </w:r>
      <w:r w:rsidR="002241DC">
        <w:rPr>
          <w:sz w:val="28"/>
          <w:szCs w:val="28"/>
        </w:rPr>
        <w:t xml:space="preserve"> </w:t>
      </w:r>
      <w:r w:rsidR="00E10D47">
        <w:rPr>
          <w:sz w:val="28"/>
          <w:szCs w:val="28"/>
        </w:rPr>
        <w:t>годы</w:t>
      </w:r>
    </w:p>
    <w:p w:rsidR="00EA0C84" w:rsidRDefault="00EA0C84" w:rsidP="00104004">
      <w:pPr>
        <w:ind w:firstLine="720"/>
        <w:jc w:val="both"/>
        <w:rPr>
          <w:sz w:val="28"/>
          <w:szCs w:val="28"/>
        </w:rPr>
      </w:pPr>
    </w:p>
    <w:p w:rsidR="00993F2C" w:rsidRDefault="00993F2C" w:rsidP="00184534">
      <w:pPr>
        <w:spacing w:line="276" w:lineRule="auto"/>
        <w:ind w:firstLine="720"/>
        <w:jc w:val="both"/>
        <w:rPr>
          <w:sz w:val="28"/>
          <w:szCs w:val="28"/>
        </w:rPr>
      </w:pPr>
    </w:p>
    <w:p w:rsidR="00C27002" w:rsidRDefault="00B44EAF" w:rsidP="00184534">
      <w:pPr>
        <w:spacing w:line="276" w:lineRule="auto"/>
        <w:ind w:firstLine="720"/>
        <w:jc w:val="both"/>
        <w:rPr>
          <w:sz w:val="28"/>
          <w:szCs w:val="28"/>
        </w:rPr>
      </w:pPr>
      <w:r w:rsidRPr="00727391">
        <w:rPr>
          <w:sz w:val="28"/>
          <w:szCs w:val="28"/>
        </w:rPr>
        <w:t>Раздел «Труд» п</w:t>
      </w:r>
      <w:r w:rsidR="00C27002" w:rsidRPr="00727391">
        <w:rPr>
          <w:sz w:val="28"/>
          <w:szCs w:val="28"/>
        </w:rPr>
        <w:t>рогноз</w:t>
      </w:r>
      <w:r w:rsidRPr="00727391">
        <w:rPr>
          <w:sz w:val="28"/>
          <w:szCs w:val="28"/>
        </w:rPr>
        <w:t>а</w:t>
      </w:r>
      <w:r w:rsidR="00C27002" w:rsidRPr="00727391">
        <w:rPr>
          <w:sz w:val="28"/>
          <w:szCs w:val="28"/>
        </w:rPr>
        <w:t xml:space="preserve"> социально-экономического развития Октябрьского района</w:t>
      </w:r>
      <w:r w:rsidR="009E0874" w:rsidRPr="00727391">
        <w:rPr>
          <w:sz w:val="28"/>
          <w:szCs w:val="28"/>
        </w:rPr>
        <w:t xml:space="preserve"> </w:t>
      </w:r>
      <w:r w:rsidR="00C27002" w:rsidRPr="00727391">
        <w:rPr>
          <w:sz w:val="28"/>
          <w:szCs w:val="28"/>
        </w:rPr>
        <w:t xml:space="preserve"> </w:t>
      </w:r>
      <w:r w:rsidR="00CE54E8">
        <w:rPr>
          <w:sz w:val="28"/>
          <w:szCs w:val="28"/>
        </w:rPr>
        <w:t xml:space="preserve">на 2025-2027 годы </w:t>
      </w:r>
      <w:r w:rsidR="009E0874" w:rsidRPr="00727391">
        <w:rPr>
          <w:sz w:val="28"/>
          <w:szCs w:val="28"/>
        </w:rPr>
        <w:t xml:space="preserve">разработан </w:t>
      </w:r>
      <w:r w:rsidR="00C27002" w:rsidRPr="00727391">
        <w:rPr>
          <w:sz w:val="28"/>
          <w:szCs w:val="28"/>
        </w:rPr>
        <w:t>на основе данных статистики</w:t>
      </w:r>
      <w:r w:rsidR="005322E1">
        <w:rPr>
          <w:sz w:val="28"/>
          <w:szCs w:val="28"/>
        </w:rPr>
        <w:t xml:space="preserve"> </w:t>
      </w:r>
      <w:r w:rsidR="009E0874" w:rsidRPr="00727391">
        <w:rPr>
          <w:sz w:val="28"/>
          <w:szCs w:val="28"/>
        </w:rPr>
        <w:t>и</w:t>
      </w:r>
      <w:r w:rsidR="00D00F8C" w:rsidRPr="00727391">
        <w:rPr>
          <w:sz w:val="28"/>
          <w:szCs w:val="28"/>
        </w:rPr>
        <w:t xml:space="preserve"> </w:t>
      </w:r>
      <w:r w:rsidR="005322E1">
        <w:rPr>
          <w:sz w:val="28"/>
          <w:szCs w:val="28"/>
        </w:rPr>
        <w:t xml:space="preserve">сведений, предоставленных </w:t>
      </w:r>
      <w:r w:rsidRPr="00727391">
        <w:rPr>
          <w:sz w:val="28"/>
          <w:szCs w:val="28"/>
        </w:rPr>
        <w:t>предприяти</w:t>
      </w:r>
      <w:r w:rsidR="005322E1">
        <w:rPr>
          <w:sz w:val="28"/>
          <w:szCs w:val="28"/>
        </w:rPr>
        <w:t>ями</w:t>
      </w:r>
      <w:r w:rsidR="00C27002" w:rsidRPr="00727391">
        <w:rPr>
          <w:sz w:val="28"/>
          <w:szCs w:val="28"/>
        </w:rPr>
        <w:t xml:space="preserve">. </w:t>
      </w:r>
    </w:p>
    <w:p w:rsidR="009C0A87" w:rsidRDefault="00C13EBC" w:rsidP="0056431B">
      <w:pPr>
        <w:spacing w:before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Существенное</w:t>
      </w:r>
      <w:r w:rsidR="00787FF2" w:rsidRPr="007B7A1D">
        <w:rPr>
          <w:sz w:val="28"/>
          <w:szCs w:val="28"/>
        </w:rPr>
        <w:t xml:space="preserve"> </w:t>
      </w:r>
      <w:r w:rsidR="0092348F" w:rsidRPr="007B7A1D">
        <w:rPr>
          <w:sz w:val="28"/>
          <w:szCs w:val="28"/>
        </w:rPr>
        <w:t>влияние</w:t>
      </w:r>
      <w:r w:rsidR="00787FF2" w:rsidRPr="007B7A1D">
        <w:rPr>
          <w:sz w:val="28"/>
          <w:szCs w:val="28"/>
        </w:rPr>
        <w:t xml:space="preserve"> </w:t>
      </w:r>
      <w:r w:rsidR="0092348F" w:rsidRPr="007B7A1D">
        <w:rPr>
          <w:sz w:val="28"/>
          <w:szCs w:val="28"/>
        </w:rPr>
        <w:t>на</w:t>
      </w:r>
      <w:r w:rsidR="00787FF2" w:rsidRPr="007B7A1D">
        <w:rPr>
          <w:sz w:val="28"/>
          <w:szCs w:val="28"/>
        </w:rPr>
        <w:t xml:space="preserve"> формировани</w:t>
      </w:r>
      <w:r w:rsidR="0092348F" w:rsidRPr="007B7A1D">
        <w:rPr>
          <w:sz w:val="28"/>
          <w:szCs w:val="28"/>
        </w:rPr>
        <w:t>е</w:t>
      </w:r>
      <w:r w:rsidR="00787FF2" w:rsidRPr="007B7A1D">
        <w:rPr>
          <w:sz w:val="28"/>
          <w:szCs w:val="28"/>
        </w:rPr>
        <w:t xml:space="preserve"> показателей социально-экономического развития Октябрьского района </w:t>
      </w:r>
      <w:r w:rsidR="009836B0">
        <w:rPr>
          <w:sz w:val="28"/>
          <w:szCs w:val="28"/>
        </w:rPr>
        <w:t>за 202</w:t>
      </w:r>
      <w:r w:rsidR="00C438EA">
        <w:rPr>
          <w:sz w:val="28"/>
          <w:szCs w:val="28"/>
        </w:rPr>
        <w:t>3</w:t>
      </w:r>
      <w:r w:rsidR="009836B0">
        <w:rPr>
          <w:sz w:val="28"/>
          <w:szCs w:val="28"/>
        </w:rPr>
        <w:t xml:space="preserve"> год </w:t>
      </w:r>
      <w:r w:rsidR="0092348F" w:rsidRPr="007B7A1D">
        <w:rPr>
          <w:sz w:val="28"/>
          <w:szCs w:val="28"/>
        </w:rPr>
        <w:t>оказ</w:t>
      </w:r>
      <w:r w:rsidR="009836B0">
        <w:rPr>
          <w:sz w:val="28"/>
          <w:szCs w:val="28"/>
        </w:rPr>
        <w:t xml:space="preserve">али </w:t>
      </w:r>
      <w:proofErr w:type="spellStart"/>
      <w:r w:rsidR="00B35A71">
        <w:rPr>
          <w:sz w:val="28"/>
          <w:szCs w:val="28"/>
        </w:rPr>
        <w:t>бюджетообразующие</w:t>
      </w:r>
      <w:proofErr w:type="spellEnd"/>
      <w:r w:rsidR="00B35A71">
        <w:rPr>
          <w:sz w:val="28"/>
          <w:szCs w:val="28"/>
        </w:rPr>
        <w:t xml:space="preserve"> </w:t>
      </w:r>
      <w:r w:rsidR="00867EA8" w:rsidRPr="007B7A1D">
        <w:rPr>
          <w:sz w:val="28"/>
          <w:szCs w:val="28"/>
        </w:rPr>
        <w:t>предприятия</w:t>
      </w:r>
      <w:r w:rsidR="00CE54E8">
        <w:rPr>
          <w:sz w:val="28"/>
          <w:szCs w:val="28"/>
        </w:rPr>
        <w:t xml:space="preserve"> </w:t>
      </w:r>
      <w:r w:rsidR="00867EA8" w:rsidRPr="007B7A1D">
        <w:rPr>
          <w:sz w:val="28"/>
          <w:szCs w:val="28"/>
        </w:rPr>
        <w:t xml:space="preserve">ООО «Индюшкин Двор», </w:t>
      </w:r>
      <w:r w:rsidR="00125D89">
        <w:rPr>
          <w:sz w:val="28"/>
          <w:szCs w:val="28"/>
        </w:rPr>
        <w:t>ООО «</w:t>
      </w:r>
      <w:proofErr w:type="spellStart"/>
      <w:r w:rsidR="00125D89">
        <w:rPr>
          <w:sz w:val="28"/>
          <w:szCs w:val="28"/>
        </w:rPr>
        <w:t>Венталл</w:t>
      </w:r>
      <w:proofErr w:type="spellEnd"/>
      <w:r w:rsidR="00125D89">
        <w:rPr>
          <w:sz w:val="28"/>
          <w:szCs w:val="28"/>
        </w:rPr>
        <w:t>-Дон», Октябрьское подразделение АО «Тандер», ООО «</w:t>
      </w:r>
      <w:proofErr w:type="spellStart"/>
      <w:r w:rsidR="00125D89">
        <w:rPr>
          <w:sz w:val="28"/>
          <w:szCs w:val="28"/>
        </w:rPr>
        <w:t>Сельта</w:t>
      </w:r>
      <w:proofErr w:type="spellEnd"/>
      <w:r w:rsidR="00125D89">
        <w:rPr>
          <w:sz w:val="28"/>
          <w:szCs w:val="28"/>
        </w:rPr>
        <w:t>»</w:t>
      </w:r>
      <w:r w:rsidR="00787FF2" w:rsidRPr="007B7A1D">
        <w:rPr>
          <w:sz w:val="28"/>
          <w:szCs w:val="28"/>
        </w:rPr>
        <w:t xml:space="preserve">. </w:t>
      </w:r>
    </w:p>
    <w:p w:rsidR="00BD1FC1" w:rsidRDefault="00160845" w:rsidP="009C0A87">
      <w:pPr>
        <w:spacing w:before="120" w:line="276" w:lineRule="auto"/>
        <w:ind w:firstLine="709"/>
        <w:jc w:val="both"/>
        <w:rPr>
          <w:sz w:val="28"/>
          <w:szCs w:val="28"/>
        </w:rPr>
      </w:pPr>
      <w:r w:rsidRPr="00C438EA">
        <w:rPr>
          <w:i/>
          <w:sz w:val="28"/>
          <w:szCs w:val="28"/>
        </w:rPr>
        <w:t>Среднемесячная заработная плата</w:t>
      </w:r>
      <w:r w:rsidRPr="00C438EA">
        <w:rPr>
          <w:sz w:val="28"/>
          <w:szCs w:val="28"/>
        </w:rPr>
        <w:t xml:space="preserve"> по полному кругу предприятий </w:t>
      </w:r>
      <w:r w:rsidRPr="00C438EA">
        <w:rPr>
          <w:i/>
          <w:sz w:val="28"/>
          <w:szCs w:val="28"/>
        </w:rPr>
        <w:t>за январь-декабрь 202</w:t>
      </w:r>
      <w:r w:rsidR="00C438EA" w:rsidRPr="00C438EA">
        <w:rPr>
          <w:i/>
          <w:sz w:val="28"/>
          <w:szCs w:val="28"/>
        </w:rPr>
        <w:t>3</w:t>
      </w:r>
      <w:r w:rsidRPr="00C438EA">
        <w:rPr>
          <w:sz w:val="28"/>
          <w:szCs w:val="28"/>
        </w:rPr>
        <w:t xml:space="preserve"> составила </w:t>
      </w:r>
      <w:r w:rsidR="00C438EA" w:rsidRPr="00C438EA">
        <w:rPr>
          <w:sz w:val="28"/>
          <w:szCs w:val="28"/>
        </w:rPr>
        <w:t>50175</w:t>
      </w:r>
      <w:r w:rsidR="00CA30F8" w:rsidRPr="00C438EA">
        <w:rPr>
          <w:sz w:val="28"/>
          <w:szCs w:val="28"/>
        </w:rPr>
        <w:t>,</w:t>
      </w:r>
      <w:r w:rsidR="00C438EA" w:rsidRPr="00C438EA">
        <w:rPr>
          <w:sz w:val="28"/>
          <w:szCs w:val="28"/>
        </w:rPr>
        <w:t>4</w:t>
      </w:r>
      <w:r w:rsidR="00CA30F8" w:rsidRPr="00C438EA">
        <w:rPr>
          <w:sz w:val="28"/>
          <w:szCs w:val="28"/>
        </w:rPr>
        <w:t xml:space="preserve"> </w:t>
      </w:r>
      <w:r w:rsidRPr="00C438EA">
        <w:rPr>
          <w:sz w:val="28"/>
          <w:szCs w:val="28"/>
        </w:rPr>
        <w:t>рублей, темп</w:t>
      </w:r>
      <w:r w:rsidR="00C438EA">
        <w:rPr>
          <w:sz w:val="28"/>
          <w:szCs w:val="28"/>
        </w:rPr>
        <w:t>ы</w:t>
      </w:r>
      <w:r w:rsidRPr="00C438EA">
        <w:rPr>
          <w:sz w:val="28"/>
          <w:szCs w:val="28"/>
        </w:rPr>
        <w:t xml:space="preserve"> роста 1</w:t>
      </w:r>
      <w:r w:rsidR="00C438EA" w:rsidRPr="00C438EA">
        <w:rPr>
          <w:sz w:val="28"/>
          <w:szCs w:val="28"/>
        </w:rPr>
        <w:t xml:space="preserve">21 </w:t>
      </w:r>
      <w:r w:rsidRPr="00C438EA">
        <w:rPr>
          <w:sz w:val="28"/>
          <w:szCs w:val="28"/>
        </w:rPr>
        <w:t>%.</w:t>
      </w:r>
      <w:r w:rsidR="006B4FF6">
        <w:rPr>
          <w:sz w:val="28"/>
          <w:szCs w:val="28"/>
        </w:rPr>
        <w:t xml:space="preserve"> </w:t>
      </w:r>
    </w:p>
    <w:p w:rsidR="009C0A87" w:rsidRPr="006B4FF6" w:rsidRDefault="009C0A87" w:rsidP="009C0A87">
      <w:pPr>
        <w:spacing w:before="120" w:line="276" w:lineRule="auto"/>
        <w:ind w:firstLine="709"/>
        <w:jc w:val="both"/>
        <w:rPr>
          <w:sz w:val="28"/>
          <w:szCs w:val="28"/>
        </w:rPr>
      </w:pPr>
      <w:r w:rsidRPr="006B4FF6">
        <w:rPr>
          <w:sz w:val="28"/>
          <w:szCs w:val="28"/>
        </w:rPr>
        <w:t xml:space="preserve">Высокие темпы в значительной мере обусловлены </w:t>
      </w:r>
      <w:r w:rsidR="00BD1FC1">
        <w:rPr>
          <w:sz w:val="28"/>
          <w:szCs w:val="28"/>
        </w:rPr>
        <w:t xml:space="preserve">развитием </w:t>
      </w:r>
      <w:proofErr w:type="spellStart"/>
      <w:r w:rsidR="00BD1FC1">
        <w:rPr>
          <w:sz w:val="28"/>
          <w:szCs w:val="28"/>
        </w:rPr>
        <w:t>бюджетообразующих</w:t>
      </w:r>
      <w:proofErr w:type="spellEnd"/>
      <w:r w:rsidR="00BD1FC1">
        <w:rPr>
          <w:sz w:val="28"/>
          <w:szCs w:val="28"/>
        </w:rPr>
        <w:t xml:space="preserve"> предприятий, </w:t>
      </w:r>
      <w:r w:rsidR="006B4FF6" w:rsidRPr="006B4FF6">
        <w:rPr>
          <w:sz w:val="28"/>
          <w:szCs w:val="28"/>
        </w:rPr>
        <w:t xml:space="preserve">повышением минимального </w:t>
      </w:r>
      <w:proofErr w:type="gramStart"/>
      <w:r w:rsidR="006B4FF6" w:rsidRPr="006B4FF6">
        <w:rPr>
          <w:sz w:val="28"/>
          <w:szCs w:val="28"/>
        </w:rPr>
        <w:t>размера оплаты труда</w:t>
      </w:r>
      <w:proofErr w:type="gramEnd"/>
      <w:r w:rsidR="00BD1FC1">
        <w:rPr>
          <w:sz w:val="28"/>
          <w:szCs w:val="28"/>
        </w:rPr>
        <w:t xml:space="preserve">, а также </w:t>
      </w:r>
      <w:r w:rsidRPr="006B4FF6">
        <w:rPr>
          <w:sz w:val="28"/>
          <w:szCs w:val="28"/>
        </w:rPr>
        <w:t>изменени</w:t>
      </w:r>
      <w:r w:rsidR="00BD1FC1">
        <w:rPr>
          <w:sz w:val="28"/>
          <w:szCs w:val="28"/>
        </w:rPr>
        <w:t>ями</w:t>
      </w:r>
      <w:r w:rsidRPr="006B4FF6">
        <w:rPr>
          <w:sz w:val="28"/>
          <w:szCs w:val="28"/>
        </w:rPr>
        <w:t xml:space="preserve"> в оплат</w:t>
      </w:r>
      <w:r w:rsidR="00CE54E8">
        <w:rPr>
          <w:sz w:val="28"/>
          <w:szCs w:val="28"/>
        </w:rPr>
        <w:t>е</w:t>
      </w:r>
      <w:r w:rsidRPr="006B4FF6">
        <w:rPr>
          <w:sz w:val="28"/>
          <w:szCs w:val="28"/>
        </w:rPr>
        <w:t xml:space="preserve"> труда государственных и муниципальных служащих. </w:t>
      </w:r>
    </w:p>
    <w:p w:rsidR="003D6E2F" w:rsidRPr="0072479F" w:rsidRDefault="00D86F3D" w:rsidP="00C6079F">
      <w:pPr>
        <w:spacing w:before="120" w:line="276" w:lineRule="auto"/>
        <w:ind w:firstLine="709"/>
        <w:jc w:val="both"/>
        <w:rPr>
          <w:sz w:val="28"/>
          <w:szCs w:val="28"/>
        </w:rPr>
      </w:pPr>
      <w:r w:rsidRPr="00D311DC">
        <w:rPr>
          <w:i/>
          <w:sz w:val="28"/>
          <w:szCs w:val="28"/>
        </w:rPr>
        <w:t>Среднесписочная численность</w:t>
      </w:r>
      <w:r w:rsidRPr="00D311DC">
        <w:rPr>
          <w:sz w:val="28"/>
          <w:szCs w:val="28"/>
        </w:rPr>
        <w:t xml:space="preserve"> </w:t>
      </w:r>
      <w:r w:rsidRPr="00D311DC">
        <w:rPr>
          <w:i/>
          <w:sz w:val="28"/>
          <w:szCs w:val="28"/>
        </w:rPr>
        <w:t>работников</w:t>
      </w:r>
      <w:r w:rsidRPr="00D311DC">
        <w:rPr>
          <w:sz w:val="28"/>
          <w:szCs w:val="28"/>
        </w:rPr>
        <w:t xml:space="preserve"> </w:t>
      </w:r>
      <w:r w:rsidR="009C0A87" w:rsidRPr="00D311DC">
        <w:rPr>
          <w:i/>
          <w:sz w:val="28"/>
          <w:szCs w:val="28"/>
        </w:rPr>
        <w:t>за 202</w:t>
      </w:r>
      <w:r w:rsidR="006B4FF6" w:rsidRPr="00D311DC">
        <w:rPr>
          <w:i/>
          <w:sz w:val="28"/>
          <w:szCs w:val="28"/>
        </w:rPr>
        <w:t>3</w:t>
      </w:r>
      <w:r w:rsidR="009C0A87" w:rsidRPr="00D311DC">
        <w:rPr>
          <w:i/>
          <w:sz w:val="28"/>
          <w:szCs w:val="28"/>
        </w:rPr>
        <w:t xml:space="preserve"> год</w:t>
      </w:r>
      <w:r w:rsidR="009C0A87" w:rsidRPr="00D311DC">
        <w:rPr>
          <w:sz w:val="28"/>
          <w:szCs w:val="28"/>
        </w:rPr>
        <w:t xml:space="preserve"> </w:t>
      </w:r>
      <w:r w:rsidR="00201C44" w:rsidRPr="00D311DC">
        <w:rPr>
          <w:sz w:val="28"/>
          <w:szCs w:val="28"/>
        </w:rPr>
        <w:t>снизилась</w:t>
      </w:r>
      <w:r w:rsidR="00867EA8" w:rsidRPr="00D311DC">
        <w:rPr>
          <w:sz w:val="28"/>
          <w:szCs w:val="28"/>
        </w:rPr>
        <w:t xml:space="preserve"> на </w:t>
      </w:r>
      <w:r w:rsidR="006B4FF6" w:rsidRPr="00D311DC">
        <w:rPr>
          <w:sz w:val="28"/>
          <w:szCs w:val="28"/>
        </w:rPr>
        <w:t>319</w:t>
      </w:r>
      <w:r w:rsidR="00EB2E79" w:rsidRPr="00D311DC">
        <w:rPr>
          <w:sz w:val="28"/>
          <w:szCs w:val="28"/>
        </w:rPr>
        <w:t xml:space="preserve"> человек </w:t>
      </w:r>
      <w:r w:rsidRPr="00D311DC">
        <w:rPr>
          <w:sz w:val="28"/>
          <w:szCs w:val="28"/>
        </w:rPr>
        <w:t xml:space="preserve">(на </w:t>
      </w:r>
      <w:r w:rsidR="006B4FF6" w:rsidRPr="00D311DC">
        <w:rPr>
          <w:sz w:val="28"/>
          <w:szCs w:val="28"/>
        </w:rPr>
        <w:t>2</w:t>
      </w:r>
      <w:r w:rsidR="00EB2E79" w:rsidRPr="00D311DC">
        <w:rPr>
          <w:sz w:val="28"/>
          <w:szCs w:val="28"/>
        </w:rPr>
        <w:t>,</w:t>
      </w:r>
      <w:r w:rsidR="006B4FF6" w:rsidRPr="00D311DC">
        <w:rPr>
          <w:sz w:val="28"/>
          <w:szCs w:val="28"/>
        </w:rPr>
        <w:t>4</w:t>
      </w:r>
      <w:r w:rsidR="00EB2E79" w:rsidRPr="00D311DC">
        <w:rPr>
          <w:sz w:val="28"/>
          <w:szCs w:val="28"/>
        </w:rPr>
        <w:t xml:space="preserve"> %</w:t>
      </w:r>
      <w:r w:rsidRPr="00D311DC">
        <w:rPr>
          <w:sz w:val="28"/>
          <w:szCs w:val="28"/>
        </w:rPr>
        <w:t>)</w:t>
      </w:r>
      <w:r w:rsidR="009C0A87" w:rsidRPr="00D311DC">
        <w:rPr>
          <w:sz w:val="28"/>
          <w:szCs w:val="28"/>
        </w:rPr>
        <w:t xml:space="preserve"> и составила </w:t>
      </w:r>
      <w:r w:rsidR="006B4FF6" w:rsidRPr="00D311DC">
        <w:rPr>
          <w:sz w:val="28"/>
          <w:szCs w:val="28"/>
        </w:rPr>
        <w:t>12891</w:t>
      </w:r>
      <w:r w:rsidR="009C0A87" w:rsidRPr="00D311DC">
        <w:rPr>
          <w:sz w:val="28"/>
          <w:szCs w:val="28"/>
        </w:rPr>
        <w:t xml:space="preserve"> человек. Н</w:t>
      </w:r>
      <w:r w:rsidR="0056431B" w:rsidRPr="00D311DC">
        <w:rPr>
          <w:sz w:val="28"/>
          <w:szCs w:val="28"/>
        </w:rPr>
        <w:t xml:space="preserve">аиболее значительное снижение отмечается </w:t>
      </w:r>
      <w:r w:rsidR="00BD1FC1">
        <w:rPr>
          <w:sz w:val="28"/>
          <w:szCs w:val="28"/>
        </w:rPr>
        <w:t>в</w:t>
      </w:r>
      <w:r w:rsidR="00C6079F">
        <w:rPr>
          <w:sz w:val="28"/>
          <w:szCs w:val="28"/>
        </w:rPr>
        <w:t xml:space="preserve"> </w:t>
      </w:r>
      <w:r w:rsidR="00BD1FC1">
        <w:rPr>
          <w:sz w:val="28"/>
          <w:szCs w:val="28"/>
        </w:rPr>
        <w:t>ООО «</w:t>
      </w:r>
      <w:proofErr w:type="spellStart"/>
      <w:r w:rsidR="00BD1FC1">
        <w:rPr>
          <w:sz w:val="28"/>
          <w:szCs w:val="28"/>
        </w:rPr>
        <w:t>Венталл</w:t>
      </w:r>
      <w:proofErr w:type="spellEnd"/>
      <w:r w:rsidR="00BD1FC1">
        <w:rPr>
          <w:sz w:val="28"/>
          <w:szCs w:val="28"/>
        </w:rPr>
        <w:t xml:space="preserve">-Дон» </w:t>
      </w:r>
      <w:r w:rsidR="00C6079F">
        <w:rPr>
          <w:sz w:val="28"/>
          <w:szCs w:val="28"/>
        </w:rPr>
        <w:t>(</w:t>
      </w:r>
      <w:r w:rsidR="0072479F">
        <w:rPr>
          <w:sz w:val="28"/>
          <w:szCs w:val="28"/>
        </w:rPr>
        <w:t>на 47 чел</w:t>
      </w:r>
      <w:r w:rsidR="00C6079F">
        <w:rPr>
          <w:sz w:val="28"/>
          <w:szCs w:val="28"/>
        </w:rPr>
        <w:t>овек)</w:t>
      </w:r>
      <w:r w:rsidR="00CE54E8">
        <w:rPr>
          <w:sz w:val="28"/>
          <w:szCs w:val="28"/>
        </w:rPr>
        <w:t xml:space="preserve"> </w:t>
      </w:r>
      <w:proofErr w:type="gramStart"/>
      <w:r w:rsidR="00CE54E8">
        <w:rPr>
          <w:sz w:val="28"/>
          <w:szCs w:val="28"/>
        </w:rPr>
        <w:t>и ООО</w:t>
      </w:r>
      <w:proofErr w:type="gramEnd"/>
      <w:r w:rsidR="00CE54E8">
        <w:rPr>
          <w:sz w:val="28"/>
          <w:szCs w:val="28"/>
        </w:rPr>
        <w:t xml:space="preserve"> «</w:t>
      </w:r>
      <w:proofErr w:type="spellStart"/>
      <w:r w:rsidR="00CE54E8">
        <w:rPr>
          <w:sz w:val="28"/>
          <w:szCs w:val="28"/>
        </w:rPr>
        <w:t>Экострой</w:t>
      </w:r>
      <w:proofErr w:type="spellEnd"/>
      <w:r w:rsidR="00CE54E8">
        <w:rPr>
          <w:sz w:val="28"/>
          <w:szCs w:val="28"/>
        </w:rPr>
        <w:t>-Дон» (на 284 чел.)</w:t>
      </w:r>
      <w:r w:rsidR="00C6079F">
        <w:rPr>
          <w:sz w:val="28"/>
          <w:szCs w:val="28"/>
        </w:rPr>
        <w:t>.</w:t>
      </w:r>
    </w:p>
    <w:p w:rsidR="00667685" w:rsidRDefault="00C6079F" w:rsidP="00F33DA5">
      <w:pPr>
        <w:spacing w:before="120" w:after="120" w:line="276" w:lineRule="auto"/>
        <w:ind w:firstLine="720"/>
        <w:jc w:val="both"/>
        <w:rPr>
          <w:sz w:val="28"/>
          <w:szCs w:val="28"/>
        </w:rPr>
      </w:pPr>
      <w:r w:rsidRPr="00C6079F">
        <w:rPr>
          <w:sz w:val="28"/>
          <w:szCs w:val="28"/>
        </w:rPr>
        <w:t>П</w:t>
      </w:r>
      <w:r w:rsidR="008649EE" w:rsidRPr="00C6079F">
        <w:rPr>
          <w:sz w:val="28"/>
          <w:szCs w:val="28"/>
        </w:rPr>
        <w:t>ри распределении предприятий по видам экономической деятельности</w:t>
      </w:r>
      <w:r w:rsidR="00640B49" w:rsidRPr="00C6079F">
        <w:rPr>
          <w:sz w:val="28"/>
          <w:szCs w:val="28"/>
        </w:rPr>
        <w:t xml:space="preserve">, начиная с 2023 года, </w:t>
      </w:r>
      <w:r w:rsidR="008649EE" w:rsidRPr="00C6079F">
        <w:rPr>
          <w:sz w:val="28"/>
          <w:szCs w:val="28"/>
        </w:rPr>
        <w:t>учтены следующие изменения:</w:t>
      </w:r>
    </w:p>
    <w:p w:rsidR="00667685" w:rsidRDefault="006606C3" w:rsidP="00667685">
      <w:pPr>
        <w:spacing w:after="120"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649EE" w:rsidRPr="00C6079F">
        <w:rPr>
          <w:sz w:val="28"/>
          <w:szCs w:val="28"/>
        </w:rPr>
        <w:t>ООО «Индюшкин двор»</w:t>
      </w:r>
      <w:r w:rsidR="00667685">
        <w:rPr>
          <w:sz w:val="28"/>
          <w:szCs w:val="28"/>
        </w:rPr>
        <w:t>,</w:t>
      </w:r>
      <w:r w:rsidR="00640B49" w:rsidRPr="00C6079F">
        <w:rPr>
          <w:sz w:val="28"/>
          <w:szCs w:val="28"/>
        </w:rPr>
        <w:t xml:space="preserve"> </w:t>
      </w:r>
      <w:r w:rsidR="00667685" w:rsidRPr="00C6079F">
        <w:rPr>
          <w:sz w:val="28"/>
          <w:szCs w:val="28"/>
        </w:rPr>
        <w:t>ранее относи</w:t>
      </w:r>
      <w:r w:rsidR="00667685">
        <w:rPr>
          <w:sz w:val="28"/>
          <w:szCs w:val="28"/>
        </w:rPr>
        <w:t>вшееся</w:t>
      </w:r>
      <w:r w:rsidR="00667685" w:rsidRPr="00C6079F">
        <w:rPr>
          <w:sz w:val="28"/>
          <w:szCs w:val="28"/>
        </w:rPr>
        <w:t xml:space="preserve"> к предприятиям сельского хозяйства</w:t>
      </w:r>
      <w:r w:rsidR="00667685">
        <w:rPr>
          <w:sz w:val="28"/>
          <w:szCs w:val="28"/>
        </w:rPr>
        <w:t xml:space="preserve">, </w:t>
      </w:r>
      <w:r w:rsidR="008649EE" w:rsidRPr="00C6079F">
        <w:rPr>
          <w:sz w:val="28"/>
          <w:szCs w:val="28"/>
        </w:rPr>
        <w:t>отнесен</w:t>
      </w:r>
      <w:r w:rsidR="00667685">
        <w:rPr>
          <w:sz w:val="28"/>
          <w:szCs w:val="28"/>
        </w:rPr>
        <w:t>о</w:t>
      </w:r>
      <w:r w:rsidR="008649EE" w:rsidRPr="00C6079F">
        <w:rPr>
          <w:sz w:val="28"/>
          <w:szCs w:val="28"/>
        </w:rPr>
        <w:t xml:space="preserve"> к обрабатывающим производствам</w:t>
      </w:r>
      <w:r w:rsidR="00667685">
        <w:rPr>
          <w:sz w:val="28"/>
          <w:szCs w:val="28"/>
        </w:rPr>
        <w:t xml:space="preserve"> (ч</w:t>
      </w:r>
      <w:r w:rsidR="008649EE" w:rsidRPr="00C6079F">
        <w:rPr>
          <w:sz w:val="28"/>
          <w:szCs w:val="28"/>
        </w:rPr>
        <w:t xml:space="preserve">исленность за 2022 год </w:t>
      </w:r>
      <w:r w:rsidR="00667685">
        <w:rPr>
          <w:sz w:val="28"/>
          <w:szCs w:val="28"/>
        </w:rPr>
        <w:t>-</w:t>
      </w:r>
      <w:r w:rsidR="00C6079F" w:rsidRPr="00C6079F">
        <w:rPr>
          <w:sz w:val="28"/>
          <w:szCs w:val="28"/>
        </w:rPr>
        <w:t xml:space="preserve"> </w:t>
      </w:r>
      <w:r w:rsidR="008649EE" w:rsidRPr="00C6079F">
        <w:rPr>
          <w:sz w:val="28"/>
          <w:szCs w:val="28"/>
        </w:rPr>
        <w:t>1145 человек</w:t>
      </w:r>
      <w:r w:rsidR="00667685">
        <w:rPr>
          <w:sz w:val="28"/>
          <w:szCs w:val="28"/>
        </w:rPr>
        <w:t>)</w:t>
      </w:r>
      <w:r w:rsidR="0068083D">
        <w:rPr>
          <w:sz w:val="28"/>
          <w:szCs w:val="28"/>
        </w:rPr>
        <w:t>.</w:t>
      </w:r>
    </w:p>
    <w:p w:rsidR="00733839" w:rsidRDefault="006606C3" w:rsidP="00667685">
      <w:pPr>
        <w:spacing w:after="120"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67685">
        <w:rPr>
          <w:sz w:val="28"/>
          <w:szCs w:val="28"/>
        </w:rPr>
        <w:t xml:space="preserve"> </w:t>
      </w:r>
      <w:r w:rsidR="008649EE" w:rsidRPr="00C6079F">
        <w:rPr>
          <w:sz w:val="28"/>
          <w:szCs w:val="28"/>
        </w:rPr>
        <w:t>Отдел охраны КС «</w:t>
      </w:r>
      <w:proofErr w:type="spellStart"/>
      <w:r w:rsidR="008649EE" w:rsidRPr="00C6079F">
        <w:rPr>
          <w:sz w:val="28"/>
          <w:szCs w:val="28"/>
        </w:rPr>
        <w:t>Шахтинская</w:t>
      </w:r>
      <w:proofErr w:type="spellEnd"/>
      <w:r w:rsidR="008649EE" w:rsidRPr="00C6079F">
        <w:rPr>
          <w:sz w:val="28"/>
          <w:szCs w:val="28"/>
        </w:rPr>
        <w:t xml:space="preserve">» ПАО «Газпром» отнесен к </w:t>
      </w:r>
      <w:r w:rsidR="00640B49" w:rsidRPr="00C6079F">
        <w:rPr>
          <w:sz w:val="28"/>
          <w:szCs w:val="28"/>
        </w:rPr>
        <w:t>предприятиям</w:t>
      </w:r>
      <w:r w:rsidR="008649EE" w:rsidRPr="00C6079F">
        <w:rPr>
          <w:sz w:val="28"/>
          <w:szCs w:val="28"/>
        </w:rPr>
        <w:t xml:space="preserve"> оптовой торговли (относился к административной деятельности), численность работников 40 чел</w:t>
      </w:r>
      <w:r w:rsidR="00372D57">
        <w:rPr>
          <w:sz w:val="28"/>
          <w:szCs w:val="28"/>
        </w:rPr>
        <w:t>овек</w:t>
      </w:r>
      <w:r w:rsidR="008649EE" w:rsidRPr="00C6079F">
        <w:rPr>
          <w:sz w:val="28"/>
          <w:szCs w:val="28"/>
        </w:rPr>
        <w:t>.</w:t>
      </w:r>
    </w:p>
    <w:p w:rsidR="00D11710" w:rsidRDefault="006606C3" w:rsidP="00667685">
      <w:pPr>
        <w:spacing w:after="120"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33839">
        <w:rPr>
          <w:sz w:val="28"/>
          <w:szCs w:val="28"/>
        </w:rPr>
        <w:t xml:space="preserve"> </w:t>
      </w:r>
      <w:r w:rsidR="00D11710">
        <w:rPr>
          <w:sz w:val="28"/>
          <w:szCs w:val="28"/>
        </w:rPr>
        <w:t>МАУ «МФЦ» отнесено к организациям, осуществляющим деятельности в области информации и связи (</w:t>
      </w:r>
      <w:r w:rsidR="00D11710" w:rsidRPr="00C6079F">
        <w:rPr>
          <w:sz w:val="28"/>
          <w:szCs w:val="28"/>
        </w:rPr>
        <w:t>относился к административной деятельности)</w:t>
      </w:r>
      <w:r w:rsidR="00B943BA">
        <w:rPr>
          <w:sz w:val="28"/>
          <w:szCs w:val="28"/>
        </w:rPr>
        <w:t>, численность работников 42 чел</w:t>
      </w:r>
      <w:r w:rsidR="00372D57">
        <w:rPr>
          <w:sz w:val="28"/>
          <w:szCs w:val="28"/>
        </w:rPr>
        <w:t>овек</w:t>
      </w:r>
      <w:r w:rsidR="00B943BA">
        <w:rPr>
          <w:sz w:val="28"/>
          <w:szCs w:val="28"/>
        </w:rPr>
        <w:t>.</w:t>
      </w:r>
    </w:p>
    <w:p w:rsidR="0091133F" w:rsidRDefault="006606C3" w:rsidP="00667685">
      <w:pPr>
        <w:spacing w:after="120"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1133F">
        <w:rPr>
          <w:sz w:val="28"/>
          <w:szCs w:val="28"/>
        </w:rPr>
        <w:t xml:space="preserve"> ООО «Ростовская торговая база», МКУ «ДС и ЖКХ» осуществлявшие деятельность </w:t>
      </w:r>
      <w:r w:rsidR="00CE54E8">
        <w:rPr>
          <w:sz w:val="28"/>
          <w:szCs w:val="28"/>
        </w:rPr>
        <w:t>по</w:t>
      </w:r>
      <w:r w:rsidR="0091133F">
        <w:rPr>
          <w:sz w:val="28"/>
          <w:szCs w:val="28"/>
        </w:rPr>
        <w:t xml:space="preserve"> операци</w:t>
      </w:r>
      <w:r w:rsidR="00CE54E8">
        <w:rPr>
          <w:sz w:val="28"/>
          <w:szCs w:val="28"/>
        </w:rPr>
        <w:t>ям</w:t>
      </w:r>
      <w:r w:rsidR="0091133F">
        <w:rPr>
          <w:sz w:val="28"/>
          <w:szCs w:val="28"/>
        </w:rPr>
        <w:t xml:space="preserve"> с недвижимым имуществом</w:t>
      </w:r>
      <w:r w:rsidR="00CE54E8">
        <w:rPr>
          <w:sz w:val="28"/>
          <w:szCs w:val="28"/>
        </w:rPr>
        <w:t>,</w:t>
      </w:r>
      <w:r w:rsidR="0091133F">
        <w:rPr>
          <w:sz w:val="28"/>
          <w:szCs w:val="28"/>
        </w:rPr>
        <w:t xml:space="preserve">  отнесены:</w:t>
      </w:r>
    </w:p>
    <w:p w:rsidR="0091133F" w:rsidRDefault="0091133F" w:rsidP="00667685">
      <w:pPr>
        <w:spacing w:after="120"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ООО «Ростовская торговая база» - к предприятиям оптовой торговли,</w:t>
      </w:r>
    </w:p>
    <w:p w:rsidR="0091133F" w:rsidRDefault="0091133F" w:rsidP="00667685">
      <w:pPr>
        <w:spacing w:after="120"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МКУ «ДС и ЖКХ»  - к </w:t>
      </w:r>
      <w:r w:rsidR="00CE54E8">
        <w:rPr>
          <w:sz w:val="28"/>
          <w:szCs w:val="28"/>
        </w:rPr>
        <w:t xml:space="preserve">организациям </w:t>
      </w:r>
      <w:r>
        <w:rPr>
          <w:sz w:val="28"/>
          <w:szCs w:val="28"/>
        </w:rPr>
        <w:t xml:space="preserve">профессиональной деятельности. </w:t>
      </w:r>
    </w:p>
    <w:p w:rsidR="009E2C14" w:rsidRDefault="0091133F" w:rsidP="008649EE">
      <w:pPr>
        <w:spacing w:after="120" w:line="276" w:lineRule="auto"/>
        <w:ind w:firstLine="720"/>
        <w:jc w:val="both"/>
        <w:rPr>
          <w:sz w:val="28"/>
          <w:szCs w:val="28"/>
        </w:rPr>
      </w:pPr>
      <w:r w:rsidRPr="0091133F">
        <w:rPr>
          <w:sz w:val="28"/>
          <w:szCs w:val="28"/>
        </w:rPr>
        <w:t xml:space="preserve">Рост численности </w:t>
      </w:r>
      <w:r w:rsidR="00CE54E8">
        <w:rPr>
          <w:sz w:val="28"/>
          <w:szCs w:val="28"/>
        </w:rPr>
        <w:t>предприятий розничной торговли</w:t>
      </w:r>
      <w:r>
        <w:rPr>
          <w:sz w:val="28"/>
          <w:szCs w:val="28"/>
        </w:rPr>
        <w:t xml:space="preserve"> </w:t>
      </w:r>
      <w:r w:rsidR="0018340D">
        <w:rPr>
          <w:sz w:val="28"/>
          <w:szCs w:val="28"/>
        </w:rPr>
        <w:t>получен</w:t>
      </w:r>
      <w:r>
        <w:rPr>
          <w:sz w:val="28"/>
          <w:szCs w:val="28"/>
        </w:rPr>
        <w:t xml:space="preserve"> за счет </w:t>
      </w:r>
      <w:r w:rsidR="0018340D">
        <w:rPr>
          <w:sz w:val="28"/>
          <w:szCs w:val="28"/>
        </w:rPr>
        <w:t xml:space="preserve">расширения сети </w:t>
      </w:r>
      <w:r w:rsidR="001C68EB">
        <w:rPr>
          <w:sz w:val="28"/>
          <w:szCs w:val="28"/>
        </w:rPr>
        <w:t xml:space="preserve">подразделений </w:t>
      </w:r>
      <w:r w:rsidR="004A42A6">
        <w:rPr>
          <w:sz w:val="28"/>
          <w:szCs w:val="28"/>
        </w:rPr>
        <w:t>АО «Тандер»</w:t>
      </w:r>
      <w:r w:rsidR="0018340D">
        <w:rPr>
          <w:sz w:val="28"/>
          <w:szCs w:val="28"/>
        </w:rPr>
        <w:t>.</w:t>
      </w:r>
      <w:r w:rsidR="004A42A6">
        <w:rPr>
          <w:sz w:val="28"/>
          <w:szCs w:val="28"/>
        </w:rPr>
        <w:t xml:space="preserve"> </w:t>
      </w:r>
    </w:p>
    <w:p w:rsidR="00CB7BA9" w:rsidRDefault="005200A3" w:rsidP="00CE54E8">
      <w:pPr>
        <w:spacing w:before="120" w:after="120" w:line="276" w:lineRule="auto"/>
        <w:ind w:firstLine="720"/>
        <w:jc w:val="both"/>
        <w:rPr>
          <w:sz w:val="28"/>
          <w:szCs w:val="28"/>
        </w:rPr>
      </w:pPr>
      <w:r w:rsidRPr="005200A3">
        <w:rPr>
          <w:i/>
          <w:sz w:val="28"/>
          <w:szCs w:val="28"/>
        </w:rPr>
        <w:t>Сельское хозяйство.</w:t>
      </w:r>
      <w:r>
        <w:rPr>
          <w:sz w:val="28"/>
          <w:szCs w:val="28"/>
        </w:rPr>
        <w:t xml:space="preserve"> </w:t>
      </w:r>
    </w:p>
    <w:p w:rsidR="004445A3" w:rsidRDefault="003F202A" w:rsidP="008C7D48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процессе реализации конкурсного производства</w:t>
      </w:r>
      <w:r w:rsidR="00804111">
        <w:rPr>
          <w:sz w:val="28"/>
          <w:szCs w:val="28"/>
        </w:rPr>
        <w:t xml:space="preserve">, по мере продажи </w:t>
      </w:r>
      <w:r w:rsidR="00CB7BA9">
        <w:rPr>
          <w:sz w:val="28"/>
          <w:szCs w:val="28"/>
        </w:rPr>
        <w:t xml:space="preserve">производственных </w:t>
      </w:r>
      <w:r w:rsidR="00804111">
        <w:rPr>
          <w:sz w:val="28"/>
          <w:szCs w:val="28"/>
        </w:rPr>
        <w:t>площадок</w:t>
      </w:r>
      <w:r>
        <w:rPr>
          <w:sz w:val="28"/>
          <w:szCs w:val="28"/>
        </w:rPr>
        <w:t xml:space="preserve"> отмечается высвобождение численност</w:t>
      </w:r>
      <w:proofErr w:type="gramStart"/>
      <w:r>
        <w:rPr>
          <w:sz w:val="28"/>
          <w:szCs w:val="28"/>
        </w:rPr>
        <w:t>и ООО</w:t>
      </w:r>
      <w:proofErr w:type="gram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Евродон</w:t>
      </w:r>
      <w:proofErr w:type="spellEnd"/>
      <w:r>
        <w:rPr>
          <w:sz w:val="28"/>
          <w:szCs w:val="28"/>
        </w:rPr>
        <w:t>», ООО «</w:t>
      </w:r>
      <w:proofErr w:type="spellStart"/>
      <w:r>
        <w:rPr>
          <w:sz w:val="28"/>
          <w:szCs w:val="28"/>
        </w:rPr>
        <w:t>Евродон</w:t>
      </w:r>
      <w:proofErr w:type="spellEnd"/>
      <w:r>
        <w:rPr>
          <w:sz w:val="28"/>
          <w:szCs w:val="28"/>
        </w:rPr>
        <w:t>-Юг»</w:t>
      </w:r>
      <w:r w:rsidR="00804111">
        <w:rPr>
          <w:sz w:val="28"/>
          <w:szCs w:val="28"/>
        </w:rPr>
        <w:t xml:space="preserve"> (работники охраны)</w:t>
      </w:r>
      <w:r>
        <w:rPr>
          <w:sz w:val="28"/>
          <w:szCs w:val="28"/>
        </w:rPr>
        <w:t xml:space="preserve">. За январь-февраль 2024 года численность работников указанных предприятий снизилась на 36 человек. </w:t>
      </w:r>
    </w:p>
    <w:p w:rsidR="003F202A" w:rsidRDefault="003F202A" w:rsidP="008C7D48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Кроме того</w:t>
      </w:r>
      <w:r w:rsidR="00270A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отмечается снижение </w:t>
      </w:r>
      <w:r w:rsidR="00270ACD">
        <w:rPr>
          <w:sz w:val="28"/>
          <w:szCs w:val="28"/>
        </w:rPr>
        <w:t>численност</w:t>
      </w:r>
      <w:proofErr w:type="gramStart"/>
      <w:r w:rsidR="00270ACD">
        <w:rPr>
          <w:sz w:val="28"/>
          <w:szCs w:val="28"/>
        </w:rPr>
        <w:t>и О</w:t>
      </w:r>
      <w:r>
        <w:rPr>
          <w:sz w:val="28"/>
          <w:szCs w:val="28"/>
        </w:rPr>
        <w:t>ОО</w:t>
      </w:r>
      <w:proofErr w:type="gramEnd"/>
      <w:r>
        <w:rPr>
          <w:sz w:val="28"/>
          <w:szCs w:val="28"/>
        </w:rPr>
        <w:t xml:space="preserve"> </w:t>
      </w:r>
      <w:r w:rsidR="00270ACD">
        <w:rPr>
          <w:sz w:val="28"/>
          <w:szCs w:val="28"/>
        </w:rPr>
        <w:t xml:space="preserve">«Птицефабрика </w:t>
      </w:r>
      <w:proofErr w:type="spellStart"/>
      <w:r w:rsidR="00270ACD">
        <w:rPr>
          <w:sz w:val="28"/>
          <w:szCs w:val="28"/>
        </w:rPr>
        <w:t>Маркинская</w:t>
      </w:r>
      <w:proofErr w:type="spellEnd"/>
      <w:r w:rsidR="00270ACD">
        <w:rPr>
          <w:sz w:val="28"/>
          <w:szCs w:val="28"/>
        </w:rPr>
        <w:t>» (на 18 чел</w:t>
      </w:r>
      <w:r w:rsidR="00372D57">
        <w:rPr>
          <w:sz w:val="28"/>
          <w:szCs w:val="28"/>
        </w:rPr>
        <w:t>овек</w:t>
      </w:r>
      <w:r w:rsidR="00270ACD">
        <w:rPr>
          <w:sz w:val="28"/>
          <w:szCs w:val="28"/>
        </w:rPr>
        <w:t xml:space="preserve">), </w:t>
      </w:r>
      <w:r>
        <w:rPr>
          <w:sz w:val="28"/>
          <w:szCs w:val="28"/>
        </w:rPr>
        <w:t>ООО Агропредприятие «</w:t>
      </w:r>
      <w:proofErr w:type="spellStart"/>
      <w:r>
        <w:rPr>
          <w:sz w:val="28"/>
          <w:szCs w:val="28"/>
        </w:rPr>
        <w:t>Бессергеневское</w:t>
      </w:r>
      <w:proofErr w:type="spellEnd"/>
      <w:r>
        <w:rPr>
          <w:sz w:val="28"/>
          <w:szCs w:val="28"/>
        </w:rPr>
        <w:t>» (на 12 чел</w:t>
      </w:r>
      <w:r w:rsidR="00372D57">
        <w:rPr>
          <w:sz w:val="28"/>
          <w:szCs w:val="28"/>
        </w:rPr>
        <w:t>овек</w:t>
      </w:r>
      <w:r>
        <w:rPr>
          <w:sz w:val="28"/>
          <w:szCs w:val="28"/>
        </w:rPr>
        <w:t>)</w:t>
      </w:r>
      <w:r w:rsidR="00CB7BA9">
        <w:rPr>
          <w:sz w:val="28"/>
          <w:szCs w:val="28"/>
        </w:rPr>
        <w:t xml:space="preserve"> и др.</w:t>
      </w:r>
      <w:r>
        <w:rPr>
          <w:sz w:val="28"/>
          <w:szCs w:val="28"/>
        </w:rPr>
        <w:t xml:space="preserve">  </w:t>
      </w:r>
    </w:p>
    <w:p w:rsidR="005200A3" w:rsidRDefault="005200A3" w:rsidP="00CE54E8">
      <w:pPr>
        <w:spacing w:before="120" w:after="120" w:line="276" w:lineRule="auto"/>
        <w:ind w:firstLine="720"/>
        <w:jc w:val="both"/>
        <w:rPr>
          <w:i/>
          <w:sz w:val="28"/>
          <w:szCs w:val="28"/>
        </w:rPr>
      </w:pPr>
      <w:r w:rsidRPr="005200A3">
        <w:rPr>
          <w:i/>
          <w:sz w:val="28"/>
          <w:szCs w:val="28"/>
        </w:rPr>
        <w:t>Обрабатывающие производства.</w:t>
      </w:r>
    </w:p>
    <w:p w:rsidR="00DE0321" w:rsidRDefault="0068083D" w:rsidP="005200A3">
      <w:pPr>
        <w:spacing w:after="120" w:line="276" w:lineRule="auto"/>
        <w:ind w:firstLine="720"/>
        <w:jc w:val="both"/>
        <w:rPr>
          <w:sz w:val="28"/>
          <w:szCs w:val="28"/>
        </w:rPr>
      </w:pPr>
      <w:r w:rsidRPr="0068083D">
        <w:rPr>
          <w:sz w:val="28"/>
          <w:szCs w:val="28"/>
        </w:rPr>
        <w:t xml:space="preserve">Рост численности </w:t>
      </w:r>
      <w:r w:rsidR="00DE0321">
        <w:rPr>
          <w:sz w:val="28"/>
          <w:szCs w:val="28"/>
        </w:rPr>
        <w:t xml:space="preserve">в 2023 году обусловлен </w:t>
      </w:r>
      <w:r>
        <w:rPr>
          <w:sz w:val="28"/>
          <w:szCs w:val="28"/>
        </w:rPr>
        <w:t>расширением производства Вагоноремонтного завода (202</w:t>
      </w:r>
      <w:r w:rsidR="00CE54E8">
        <w:rPr>
          <w:sz w:val="28"/>
          <w:szCs w:val="28"/>
        </w:rPr>
        <w:t>2</w:t>
      </w:r>
      <w:r>
        <w:rPr>
          <w:sz w:val="28"/>
          <w:szCs w:val="28"/>
        </w:rPr>
        <w:t xml:space="preserve"> год – 61 чел., 2023 – 178 чел.)</w:t>
      </w:r>
      <w:r w:rsidR="00DE0321">
        <w:rPr>
          <w:sz w:val="28"/>
          <w:szCs w:val="28"/>
        </w:rPr>
        <w:t>.</w:t>
      </w:r>
    </w:p>
    <w:p w:rsidR="00667685" w:rsidRPr="0068083D" w:rsidRDefault="00DE0321" w:rsidP="005200A3">
      <w:pPr>
        <w:spacing w:after="120"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2024 году </w:t>
      </w:r>
      <w:r w:rsidR="00CE54E8">
        <w:rPr>
          <w:sz w:val="28"/>
          <w:szCs w:val="28"/>
        </w:rPr>
        <w:t xml:space="preserve">в связи с заключением крупного контракта </w:t>
      </w:r>
      <w:r>
        <w:rPr>
          <w:sz w:val="28"/>
          <w:szCs w:val="28"/>
        </w:rPr>
        <w:t xml:space="preserve">отмечается </w:t>
      </w:r>
      <w:r w:rsidR="00122795">
        <w:rPr>
          <w:sz w:val="28"/>
          <w:szCs w:val="28"/>
        </w:rPr>
        <w:t>рост</w:t>
      </w:r>
      <w:r>
        <w:rPr>
          <w:sz w:val="28"/>
          <w:szCs w:val="28"/>
        </w:rPr>
        <w:t xml:space="preserve"> численности </w:t>
      </w:r>
      <w:r w:rsidR="00122795">
        <w:rPr>
          <w:sz w:val="28"/>
          <w:szCs w:val="28"/>
        </w:rPr>
        <w:t xml:space="preserve">работников </w:t>
      </w: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Нефтемашстрой</w:t>
      </w:r>
      <w:proofErr w:type="spellEnd"/>
      <w:r>
        <w:rPr>
          <w:sz w:val="28"/>
          <w:szCs w:val="28"/>
        </w:rPr>
        <w:t>»</w:t>
      </w:r>
      <w:r w:rsidR="00122795">
        <w:rPr>
          <w:sz w:val="28"/>
          <w:szCs w:val="28"/>
        </w:rPr>
        <w:t xml:space="preserve"> (2023 год – 229 чел., январь-февраль 2024 г. – 349 чел.). </w:t>
      </w:r>
      <w:r>
        <w:rPr>
          <w:sz w:val="28"/>
          <w:szCs w:val="28"/>
        </w:rPr>
        <w:t xml:space="preserve"> По </w:t>
      </w:r>
      <w:r w:rsidR="006D7675">
        <w:rPr>
          <w:sz w:val="28"/>
          <w:szCs w:val="28"/>
        </w:rPr>
        <w:t xml:space="preserve">мере </w:t>
      </w:r>
      <w:r>
        <w:rPr>
          <w:sz w:val="28"/>
          <w:szCs w:val="28"/>
        </w:rPr>
        <w:t>завершени</w:t>
      </w:r>
      <w:r w:rsidR="006D7675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6D7675">
        <w:rPr>
          <w:sz w:val="28"/>
          <w:szCs w:val="28"/>
        </w:rPr>
        <w:t xml:space="preserve">работ по контракту </w:t>
      </w:r>
      <w:r w:rsidR="00122795">
        <w:rPr>
          <w:sz w:val="28"/>
          <w:szCs w:val="28"/>
        </w:rPr>
        <w:t>численность будет снижаться</w:t>
      </w:r>
      <w:r>
        <w:rPr>
          <w:sz w:val="28"/>
          <w:szCs w:val="28"/>
        </w:rPr>
        <w:t>.</w:t>
      </w:r>
    </w:p>
    <w:p w:rsidR="00667685" w:rsidRDefault="00667685" w:rsidP="005200A3">
      <w:pPr>
        <w:spacing w:after="120" w:line="276" w:lineRule="auto"/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Добыча полезных ископаемых.</w:t>
      </w:r>
    </w:p>
    <w:p w:rsidR="00667685" w:rsidRDefault="005A76D8" w:rsidP="005A76D8">
      <w:pPr>
        <w:spacing w:after="120"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 w:rsidRPr="005A76D8">
        <w:rPr>
          <w:sz w:val="28"/>
          <w:szCs w:val="28"/>
        </w:rPr>
        <w:t xml:space="preserve">Снижение численности и зарплаты </w:t>
      </w:r>
      <w:r>
        <w:rPr>
          <w:sz w:val="28"/>
          <w:szCs w:val="28"/>
        </w:rPr>
        <w:t xml:space="preserve">в 2024 году обусловлено сокращением добычи </w:t>
      </w:r>
      <w:r w:rsidR="00254F10">
        <w:rPr>
          <w:sz w:val="28"/>
          <w:szCs w:val="28"/>
        </w:rPr>
        <w:t xml:space="preserve">угля </w:t>
      </w:r>
      <w:r>
        <w:rPr>
          <w:sz w:val="28"/>
          <w:szCs w:val="28"/>
        </w:rPr>
        <w:t>ООО «Шахта «</w:t>
      </w:r>
      <w:proofErr w:type="gramStart"/>
      <w:r>
        <w:rPr>
          <w:sz w:val="28"/>
          <w:szCs w:val="28"/>
        </w:rPr>
        <w:t>Октябрьская-Южная</w:t>
      </w:r>
      <w:proofErr w:type="gramEnd"/>
      <w:r>
        <w:rPr>
          <w:sz w:val="28"/>
          <w:szCs w:val="28"/>
        </w:rPr>
        <w:t>»</w:t>
      </w:r>
      <w:r w:rsidR="00122795">
        <w:rPr>
          <w:sz w:val="28"/>
          <w:szCs w:val="28"/>
        </w:rPr>
        <w:t xml:space="preserve">. Согласно </w:t>
      </w:r>
      <w:r>
        <w:rPr>
          <w:sz w:val="28"/>
          <w:szCs w:val="28"/>
        </w:rPr>
        <w:t>требовани</w:t>
      </w:r>
      <w:r w:rsidR="00122795">
        <w:rPr>
          <w:sz w:val="28"/>
          <w:szCs w:val="28"/>
        </w:rPr>
        <w:t>ям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Ростехнадзора</w:t>
      </w:r>
      <w:proofErr w:type="spellEnd"/>
      <w:r w:rsidR="00122795">
        <w:rPr>
          <w:sz w:val="28"/>
          <w:szCs w:val="28"/>
        </w:rPr>
        <w:t xml:space="preserve"> предприятие работает в режиме жизнеобеспечения</w:t>
      </w:r>
      <w:r>
        <w:rPr>
          <w:sz w:val="28"/>
          <w:szCs w:val="28"/>
        </w:rPr>
        <w:t xml:space="preserve">. </w:t>
      </w:r>
    </w:p>
    <w:p w:rsidR="0023226C" w:rsidRDefault="009E2C14" w:rsidP="0023226C">
      <w:pPr>
        <w:spacing w:after="120"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9E2C14">
        <w:rPr>
          <w:i/>
          <w:sz w:val="28"/>
          <w:szCs w:val="28"/>
        </w:rPr>
        <w:t>Водоснабжение; водоотведение, организация сбора и утилизации отходов</w:t>
      </w:r>
      <w:r>
        <w:rPr>
          <w:i/>
          <w:sz w:val="28"/>
          <w:szCs w:val="28"/>
        </w:rPr>
        <w:t>.</w:t>
      </w:r>
    </w:p>
    <w:p w:rsidR="009E2C14" w:rsidRDefault="0023226C" w:rsidP="0023226C">
      <w:pPr>
        <w:spacing w:after="120"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9E2C14" w:rsidRPr="00C6079F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="009E2C14" w:rsidRPr="00C6079F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="009E2C14" w:rsidRPr="00C6079F">
        <w:rPr>
          <w:sz w:val="28"/>
          <w:szCs w:val="28"/>
        </w:rPr>
        <w:t xml:space="preserve"> региональны</w:t>
      </w:r>
      <w:r w:rsidR="009E2C14">
        <w:rPr>
          <w:sz w:val="28"/>
          <w:szCs w:val="28"/>
        </w:rPr>
        <w:t>й</w:t>
      </w:r>
      <w:r w:rsidR="009E2C14" w:rsidRPr="00C6079F">
        <w:rPr>
          <w:sz w:val="28"/>
          <w:szCs w:val="28"/>
        </w:rPr>
        <w:t xml:space="preserve"> оператор </w:t>
      </w:r>
      <w:r w:rsidR="009E2C14">
        <w:rPr>
          <w:sz w:val="28"/>
          <w:szCs w:val="28"/>
        </w:rPr>
        <w:t xml:space="preserve">по вывозу твердых коммунальных отходов </w:t>
      </w:r>
      <w:r w:rsidR="009E2C14" w:rsidRPr="00C6079F">
        <w:rPr>
          <w:sz w:val="28"/>
          <w:szCs w:val="28"/>
        </w:rPr>
        <w:t>ООО «</w:t>
      </w:r>
      <w:proofErr w:type="spellStart"/>
      <w:r w:rsidR="009E2C14" w:rsidRPr="00C6079F">
        <w:rPr>
          <w:sz w:val="28"/>
          <w:szCs w:val="28"/>
        </w:rPr>
        <w:t>Экострой</w:t>
      </w:r>
      <w:proofErr w:type="spellEnd"/>
      <w:r w:rsidR="009E2C14" w:rsidRPr="00C6079F">
        <w:rPr>
          <w:sz w:val="28"/>
          <w:szCs w:val="28"/>
        </w:rPr>
        <w:t>-Дон»</w:t>
      </w:r>
      <w:r w:rsidR="009E2C14" w:rsidRPr="00C6079F">
        <w:rPr>
          <w:rFonts w:ascii="Arial" w:hAnsi="Arial" w:cs="Arial"/>
          <w:sz w:val="21"/>
          <w:szCs w:val="21"/>
          <w:shd w:val="clear" w:color="auto" w:fill="FFFFFF"/>
        </w:rPr>
        <w:t> </w:t>
      </w:r>
      <w:r w:rsidR="009E2C14" w:rsidRPr="00C6079F">
        <w:rPr>
          <w:sz w:val="28"/>
          <w:szCs w:val="28"/>
        </w:rPr>
        <w:t xml:space="preserve">из категории малых </w:t>
      </w:r>
      <w:r w:rsidR="006A564E">
        <w:rPr>
          <w:sz w:val="28"/>
          <w:szCs w:val="28"/>
        </w:rPr>
        <w:t xml:space="preserve">предприятий </w:t>
      </w:r>
      <w:r w:rsidR="009E2C14">
        <w:rPr>
          <w:sz w:val="28"/>
          <w:szCs w:val="28"/>
        </w:rPr>
        <w:t>переведено</w:t>
      </w:r>
      <w:r w:rsidR="009E2C14" w:rsidRPr="00C6079F">
        <w:rPr>
          <w:sz w:val="28"/>
          <w:szCs w:val="28"/>
        </w:rPr>
        <w:t xml:space="preserve"> в разряд </w:t>
      </w:r>
      <w:r>
        <w:rPr>
          <w:sz w:val="28"/>
          <w:szCs w:val="28"/>
        </w:rPr>
        <w:t>крупных</w:t>
      </w:r>
      <w:r w:rsidR="006A564E">
        <w:rPr>
          <w:sz w:val="28"/>
          <w:szCs w:val="28"/>
        </w:rPr>
        <w:t xml:space="preserve">, </w:t>
      </w:r>
      <w:r w:rsidR="009E2C14">
        <w:rPr>
          <w:sz w:val="28"/>
          <w:szCs w:val="28"/>
        </w:rPr>
        <w:t xml:space="preserve">его </w:t>
      </w:r>
      <w:r w:rsidR="009E2C14" w:rsidRPr="00C6079F">
        <w:rPr>
          <w:sz w:val="28"/>
          <w:szCs w:val="28"/>
        </w:rPr>
        <w:t xml:space="preserve">численность </w:t>
      </w:r>
      <w:r>
        <w:rPr>
          <w:sz w:val="28"/>
          <w:szCs w:val="28"/>
        </w:rPr>
        <w:t>учитывается</w:t>
      </w:r>
      <w:r w:rsidR="009E2C14" w:rsidRPr="00C607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по месту регистрации </w:t>
      </w:r>
      <w:r w:rsidR="006A564E">
        <w:rPr>
          <w:sz w:val="28"/>
          <w:szCs w:val="28"/>
        </w:rPr>
        <w:t xml:space="preserve">самого </w:t>
      </w:r>
      <w:r>
        <w:rPr>
          <w:sz w:val="28"/>
          <w:szCs w:val="28"/>
        </w:rPr>
        <w:t xml:space="preserve">предприятия, а </w:t>
      </w:r>
      <w:r w:rsidR="009E2C14">
        <w:rPr>
          <w:sz w:val="28"/>
          <w:szCs w:val="28"/>
        </w:rPr>
        <w:t>по</w:t>
      </w:r>
      <w:r w:rsidR="009E2C14" w:rsidRPr="00C6079F">
        <w:rPr>
          <w:sz w:val="28"/>
          <w:szCs w:val="28"/>
        </w:rPr>
        <w:t xml:space="preserve"> </w:t>
      </w:r>
      <w:r w:rsidR="009E2C14">
        <w:rPr>
          <w:sz w:val="28"/>
          <w:szCs w:val="28"/>
        </w:rPr>
        <w:t xml:space="preserve">месту нахождения </w:t>
      </w:r>
      <w:r>
        <w:rPr>
          <w:sz w:val="28"/>
          <w:szCs w:val="28"/>
        </w:rPr>
        <w:t xml:space="preserve">созданных </w:t>
      </w:r>
      <w:r w:rsidR="009E2C14">
        <w:rPr>
          <w:sz w:val="28"/>
          <w:szCs w:val="28"/>
        </w:rPr>
        <w:t>структурных подразделений</w:t>
      </w:r>
      <w:r w:rsidR="009E2C14" w:rsidRPr="00C6079F">
        <w:rPr>
          <w:sz w:val="28"/>
          <w:szCs w:val="28"/>
        </w:rPr>
        <w:t xml:space="preserve">. В результате </w:t>
      </w:r>
      <w:r w:rsidR="009E2C14">
        <w:rPr>
          <w:sz w:val="28"/>
          <w:szCs w:val="28"/>
        </w:rPr>
        <w:t>в 2023 году в Октябрьском районе учтена только численность структурного подразделения</w:t>
      </w:r>
      <w:r>
        <w:rPr>
          <w:sz w:val="28"/>
          <w:szCs w:val="28"/>
        </w:rPr>
        <w:t xml:space="preserve">, находящегося </w:t>
      </w:r>
      <w:r w:rsidR="009E2C14">
        <w:rPr>
          <w:sz w:val="28"/>
          <w:szCs w:val="28"/>
        </w:rPr>
        <w:t xml:space="preserve">в Коммунарском поселении в количестве 50 человек (в </w:t>
      </w:r>
      <w:r w:rsidR="009E2C14" w:rsidRPr="00C6079F">
        <w:rPr>
          <w:sz w:val="28"/>
          <w:szCs w:val="28"/>
        </w:rPr>
        <w:t>2022 год</w:t>
      </w:r>
      <w:r w:rsidR="009E2C14">
        <w:rPr>
          <w:sz w:val="28"/>
          <w:szCs w:val="28"/>
        </w:rPr>
        <w:t xml:space="preserve">у учтена общая численность предприятия - </w:t>
      </w:r>
      <w:r w:rsidR="009E2C14" w:rsidRPr="00C6079F">
        <w:rPr>
          <w:sz w:val="28"/>
          <w:szCs w:val="28"/>
        </w:rPr>
        <w:t>334 чел</w:t>
      </w:r>
      <w:r w:rsidR="009E2C14">
        <w:rPr>
          <w:sz w:val="28"/>
          <w:szCs w:val="28"/>
        </w:rPr>
        <w:t>.)</w:t>
      </w:r>
      <w:r w:rsidR="009E2C14" w:rsidRPr="00C6079F">
        <w:rPr>
          <w:sz w:val="28"/>
          <w:szCs w:val="28"/>
        </w:rPr>
        <w:t xml:space="preserve">. </w:t>
      </w:r>
    </w:p>
    <w:p w:rsidR="00667685" w:rsidRDefault="00667685" w:rsidP="005200A3">
      <w:pPr>
        <w:spacing w:after="120" w:line="276" w:lineRule="auto"/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Деятельность гостиниц и предприятий общественного питания.</w:t>
      </w:r>
    </w:p>
    <w:p w:rsidR="009C3A5A" w:rsidRDefault="007F2B7E" w:rsidP="005200A3">
      <w:pPr>
        <w:spacing w:after="120" w:line="276" w:lineRule="auto"/>
        <w:ind w:firstLine="720"/>
        <w:jc w:val="both"/>
        <w:rPr>
          <w:sz w:val="28"/>
          <w:szCs w:val="28"/>
        </w:rPr>
      </w:pPr>
      <w:r w:rsidRPr="007F2B7E">
        <w:rPr>
          <w:sz w:val="28"/>
          <w:szCs w:val="28"/>
        </w:rPr>
        <w:t>Снижение численности обусловлено</w:t>
      </w:r>
      <w:r>
        <w:rPr>
          <w:i/>
          <w:sz w:val="28"/>
          <w:szCs w:val="28"/>
        </w:rPr>
        <w:t xml:space="preserve"> </w:t>
      </w:r>
      <w:r w:rsidR="00254F10">
        <w:rPr>
          <w:sz w:val="28"/>
          <w:szCs w:val="28"/>
        </w:rPr>
        <w:t xml:space="preserve">ликвидацией в июле 2023 года обособленного </w:t>
      </w:r>
      <w:r w:rsidR="008117B9">
        <w:rPr>
          <w:sz w:val="28"/>
          <w:szCs w:val="28"/>
        </w:rPr>
        <w:t>структурного подразделения</w:t>
      </w:r>
      <w:r w:rsidR="00904A55">
        <w:rPr>
          <w:sz w:val="28"/>
          <w:szCs w:val="28"/>
        </w:rPr>
        <w:t xml:space="preserve"> </w:t>
      </w:r>
      <w:r>
        <w:rPr>
          <w:sz w:val="28"/>
          <w:szCs w:val="28"/>
        </w:rPr>
        <w:t>ООО «Технология»</w:t>
      </w:r>
      <w:r w:rsidR="008117B9">
        <w:rPr>
          <w:sz w:val="28"/>
          <w:szCs w:val="28"/>
        </w:rPr>
        <w:t xml:space="preserve"> п. </w:t>
      </w:r>
      <w:proofErr w:type="spellStart"/>
      <w:r w:rsidR="008117B9">
        <w:rPr>
          <w:sz w:val="28"/>
          <w:szCs w:val="28"/>
        </w:rPr>
        <w:lastRenderedPageBreak/>
        <w:t>Персиановский</w:t>
      </w:r>
      <w:proofErr w:type="spellEnd"/>
      <w:r w:rsidR="008117B9">
        <w:rPr>
          <w:sz w:val="28"/>
          <w:szCs w:val="28"/>
        </w:rPr>
        <w:t xml:space="preserve">, </w:t>
      </w:r>
      <w:r>
        <w:rPr>
          <w:sz w:val="28"/>
          <w:szCs w:val="28"/>
        </w:rPr>
        <w:t>осуществлявш</w:t>
      </w:r>
      <w:r w:rsidR="00254F10">
        <w:rPr>
          <w:sz w:val="28"/>
          <w:szCs w:val="28"/>
        </w:rPr>
        <w:t xml:space="preserve">его </w:t>
      </w:r>
      <w:r>
        <w:rPr>
          <w:sz w:val="28"/>
          <w:szCs w:val="28"/>
        </w:rPr>
        <w:t xml:space="preserve">обслуживание военнослужащих </w:t>
      </w:r>
      <w:r w:rsidR="00572966">
        <w:rPr>
          <w:sz w:val="28"/>
          <w:szCs w:val="28"/>
        </w:rPr>
        <w:t>(2022 год – 139 чел., 2023 год – 70 чел.).</w:t>
      </w:r>
      <w:r>
        <w:rPr>
          <w:sz w:val="28"/>
          <w:szCs w:val="28"/>
        </w:rPr>
        <w:t xml:space="preserve">  </w:t>
      </w:r>
    </w:p>
    <w:p w:rsidR="000B3F95" w:rsidRPr="00C6079F" w:rsidRDefault="008649EE" w:rsidP="00B318FB">
      <w:pPr>
        <w:spacing w:line="276" w:lineRule="auto"/>
        <w:ind w:firstLine="709"/>
        <w:jc w:val="both"/>
        <w:rPr>
          <w:sz w:val="28"/>
          <w:szCs w:val="28"/>
        </w:rPr>
      </w:pPr>
      <w:r w:rsidRPr="00C6079F">
        <w:rPr>
          <w:sz w:val="28"/>
          <w:szCs w:val="28"/>
        </w:rPr>
        <w:t>Оценка среднесписочной численности, среднемесячной заработной платы по полному кругу предприятий Октябрьского района за 202</w:t>
      </w:r>
      <w:r w:rsidR="00C6079F" w:rsidRPr="00C6079F">
        <w:rPr>
          <w:sz w:val="28"/>
          <w:szCs w:val="28"/>
        </w:rPr>
        <w:t>4</w:t>
      </w:r>
      <w:r w:rsidRPr="00C6079F">
        <w:rPr>
          <w:sz w:val="28"/>
          <w:szCs w:val="28"/>
        </w:rPr>
        <w:t xml:space="preserve"> год</w:t>
      </w:r>
      <w:r w:rsidR="000B3F95" w:rsidRPr="00C6079F">
        <w:rPr>
          <w:sz w:val="28"/>
          <w:szCs w:val="28"/>
        </w:rPr>
        <w:t xml:space="preserve">, прогноз на плановый период </w:t>
      </w:r>
      <w:r w:rsidRPr="00C6079F">
        <w:rPr>
          <w:sz w:val="28"/>
          <w:szCs w:val="28"/>
        </w:rPr>
        <w:t xml:space="preserve"> произведен</w:t>
      </w:r>
      <w:r w:rsidR="000B3F95" w:rsidRPr="00C6079F">
        <w:rPr>
          <w:sz w:val="28"/>
          <w:szCs w:val="28"/>
        </w:rPr>
        <w:t>ы</w:t>
      </w:r>
      <w:r w:rsidRPr="00C6079F">
        <w:rPr>
          <w:sz w:val="28"/>
          <w:szCs w:val="28"/>
        </w:rPr>
        <w:t xml:space="preserve"> с учетом сложившейся динамики </w:t>
      </w:r>
      <w:r w:rsidR="000B3F95" w:rsidRPr="00C6079F">
        <w:rPr>
          <w:sz w:val="28"/>
          <w:szCs w:val="28"/>
        </w:rPr>
        <w:t>за январь-февраль текущего года и перспектив развития предприятий</w:t>
      </w:r>
      <w:r w:rsidRPr="00C6079F">
        <w:rPr>
          <w:sz w:val="28"/>
          <w:szCs w:val="28"/>
        </w:rPr>
        <w:t xml:space="preserve">. </w:t>
      </w:r>
    </w:p>
    <w:p w:rsidR="007001DC" w:rsidRPr="00804111" w:rsidRDefault="00EB6FB6" w:rsidP="00993F2C">
      <w:pPr>
        <w:spacing w:before="120" w:after="120" w:line="276" w:lineRule="auto"/>
        <w:ind w:firstLine="720"/>
        <w:jc w:val="both"/>
        <w:rPr>
          <w:sz w:val="28"/>
          <w:szCs w:val="28"/>
        </w:rPr>
      </w:pPr>
      <w:r w:rsidRPr="00804111">
        <w:rPr>
          <w:sz w:val="28"/>
          <w:szCs w:val="28"/>
        </w:rPr>
        <w:t xml:space="preserve">Для целевых категорий работников бюджетной сферы предусматривается </w:t>
      </w:r>
      <w:r w:rsidR="00FE6182" w:rsidRPr="00804111">
        <w:rPr>
          <w:sz w:val="28"/>
          <w:szCs w:val="28"/>
        </w:rPr>
        <w:t xml:space="preserve">выполнение установленных показателей </w:t>
      </w:r>
      <w:r w:rsidRPr="00804111">
        <w:rPr>
          <w:sz w:val="28"/>
          <w:szCs w:val="28"/>
        </w:rPr>
        <w:t>соотношени</w:t>
      </w:r>
      <w:r w:rsidR="00FE6182" w:rsidRPr="00804111">
        <w:rPr>
          <w:sz w:val="28"/>
          <w:szCs w:val="28"/>
        </w:rPr>
        <w:t>я</w:t>
      </w:r>
      <w:r w:rsidRPr="00804111">
        <w:rPr>
          <w:sz w:val="28"/>
          <w:szCs w:val="28"/>
        </w:rPr>
        <w:t xml:space="preserve"> среднемесячной заработной платы к </w:t>
      </w:r>
      <w:r w:rsidR="00FE6182" w:rsidRPr="00804111">
        <w:rPr>
          <w:sz w:val="28"/>
          <w:szCs w:val="28"/>
        </w:rPr>
        <w:t xml:space="preserve">прогнозным значениям </w:t>
      </w:r>
      <w:r w:rsidRPr="00804111">
        <w:rPr>
          <w:sz w:val="28"/>
          <w:szCs w:val="28"/>
        </w:rPr>
        <w:t>доход</w:t>
      </w:r>
      <w:r w:rsidR="00FE6182" w:rsidRPr="00804111">
        <w:rPr>
          <w:sz w:val="28"/>
          <w:szCs w:val="28"/>
        </w:rPr>
        <w:t>а</w:t>
      </w:r>
      <w:r w:rsidRPr="00804111">
        <w:rPr>
          <w:sz w:val="28"/>
          <w:szCs w:val="28"/>
        </w:rPr>
        <w:t xml:space="preserve"> от трудовой деятельности</w:t>
      </w:r>
      <w:r w:rsidR="007001DC" w:rsidRPr="00804111">
        <w:rPr>
          <w:sz w:val="28"/>
          <w:szCs w:val="28"/>
        </w:rPr>
        <w:t>, в</w:t>
      </w:r>
      <w:r w:rsidRPr="00804111">
        <w:rPr>
          <w:sz w:val="28"/>
          <w:szCs w:val="28"/>
        </w:rPr>
        <w:t xml:space="preserve"> отношении прочих категорий работников бюджетной сферы предполагается п</w:t>
      </w:r>
      <w:r w:rsidR="007001DC" w:rsidRPr="00804111">
        <w:rPr>
          <w:sz w:val="28"/>
          <w:szCs w:val="28"/>
        </w:rPr>
        <w:t>роведение ежегодной индексации</w:t>
      </w:r>
      <w:r w:rsidR="00FE6182" w:rsidRPr="00804111">
        <w:rPr>
          <w:sz w:val="28"/>
          <w:szCs w:val="28"/>
        </w:rPr>
        <w:t xml:space="preserve"> заработной платы с учетом роста потребительских цен</w:t>
      </w:r>
      <w:r w:rsidRPr="00804111">
        <w:rPr>
          <w:sz w:val="28"/>
          <w:szCs w:val="28"/>
        </w:rPr>
        <w:t>.</w:t>
      </w:r>
    </w:p>
    <w:p w:rsidR="000B3F95" w:rsidRDefault="000B3F95" w:rsidP="006B27B0">
      <w:pPr>
        <w:ind w:firstLine="720"/>
        <w:jc w:val="both"/>
        <w:rPr>
          <w:color w:val="FF0000"/>
          <w:sz w:val="28"/>
          <w:szCs w:val="28"/>
        </w:rPr>
      </w:pPr>
    </w:p>
    <w:p w:rsidR="002B7F8F" w:rsidRPr="00C438EA" w:rsidRDefault="002B7F8F" w:rsidP="006B27B0">
      <w:pPr>
        <w:ind w:firstLine="720"/>
        <w:jc w:val="both"/>
        <w:rPr>
          <w:color w:val="FF0000"/>
          <w:sz w:val="28"/>
          <w:szCs w:val="28"/>
        </w:rPr>
      </w:pPr>
    </w:p>
    <w:p w:rsidR="006B27B0" w:rsidRDefault="00C6079F" w:rsidP="00C6079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</w:t>
      </w:r>
      <w:r w:rsidR="006B27B0" w:rsidRPr="002B6C2A">
        <w:rPr>
          <w:sz w:val="28"/>
          <w:szCs w:val="28"/>
        </w:rPr>
        <w:t>начальник</w:t>
      </w:r>
      <w:r>
        <w:rPr>
          <w:sz w:val="28"/>
          <w:szCs w:val="28"/>
        </w:rPr>
        <w:t>а</w:t>
      </w:r>
      <w:r w:rsidR="006B27B0" w:rsidRPr="002B6C2A">
        <w:rPr>
          <w:sz w:val="28"/>
          <w:szCs w:val="28"/>
        </w:rPr>
        <w:t xml:space="preserve"> ФЭУ                                           </w:t>
      </w:r>
      <w:r w:rsidR="006B27B0">
        <w:rPr>
          <w:sz w:val="28"/>
          <w:szCs w:val="28"/>
        </w:rPr>
        <w:t xml:space="preserve"> </w:t>
      </w:r>
      <w:r w:rsidR="006B27B0" w:rsidRPr="002B6C2A">
        <w:rPr>
          <w:sz w:val="28"/>
          <w:szCs w:val="28"/>
        </w:rPr>
        <w:t xml:space="preserve">              </w:t>
      </w:r>
      <w:r w:rsidR="002B7F8F">
        <w:rPr>
          <w:sz w:val="28"/>
          <w:szCs w:val="28"/>
        </w:rPr>
        <w:t xml:space="preserve">     </w:t>
      </w:r>
      <w:r>
        <w:rPr>
          <w:sz w:val="28"/>
          <w:szCs w:val="28"/>
        </w:rPr>
        <w:t>М.С</w:t>
      </w:r>
      <w:r w:rsidR="006B27B0" w:rsidRPr="002B6C2A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Кокалевская</w:t>
      </w:r>
      <w:proofErr w:type="spellEnd"/>
    </w:p>
    <w:p w:rsidR="000F5A9D" w:rsidRDefault="000F5A9D" w:rsidP="000F5A9D">
      <w:pPr>
        <w:rPr>
          <w:sz w:val="16"/>
          <w:szCs w:val="16"/>
        </w:rPr>
      </w:pPr>
    </w:p>
    <w:p w:rsidR="006C656D" w:rsidRDefault="006C656D" w:rsidP="000F5A9D">
      <w:pPr>
        <w:rPr>
          <w:sz w:val="16"/>
          <w:szCs w:val="16"/>
        </w:rPr>
      </w:pPr>
    </w:p>
    <w:p w:rsidR="002D27C0" w:rsidRDefault="001D4FD5" w:rsidP="000F5A9D">
      <w:pPr>
        <w:rPr>
          <w:sz w:val="16"/>
          <w:szCs w:val="16"/>
        </w:rPr>
      </w:pPr>
      <w:r w:rsidRPr="001D4FD5">
        <w:rPr>
          <w:sz w:val="16"/>
          <w:szCs w:val="16"/>
        </w:rPr>
        <w:t>Светлана Викторовна Горшкова</w:t>
      </w:r>
    </w:p>
    <w:p w:rsidR="001D4FD5" w:rsidRPr="001D4FD5" w:rsidRDefault="000F5A9D" w:rsidP="000F5A9D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1D4FD5">
        <w:rPr>
          <w:sz w:val="16"/>
          <w:szCs w:val="16"/>
        </w:rPr>
        <w:t>(86360) 2 31 82</w:t>
      </w:r>
    </w:p>
    <w:sectPr w:rsidR="001D4FD5" w:rsidRPr="001D4FD5" w:rsidSect="00AA45D3">
      <w:pgSz w:w="11906" w:h="16838"/>
      <w:pgMar w:top="567" w:right="851" w:bottom="993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26D6A"/>
    <w:multiLevelType w:val="hybridMultilevel"/>
    <w:tmpl w:val="093A4B6A"/>
    <w:lvl w:ilvl="0" w:tplc="64C68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F40BB2"/>
    <w:multiLevelType w:val="hybridMultilevel"/>
    <w:tmpl w:val="3AC04A4C"/>
    <w:lvl w:ilvl="0" w:tplc="B2FC0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C0B43"/>
    <w:multiLevelType w:val="hybridMultilevel"/>
    <w:tmpl w:val="7F485A0E"/>
    <w:lvl w:ilvl="0" w:tplc="E85A8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002"/>
    <w:rsid w:val="00001DB1"/>
    <w:rsid w:val="00003FFD"/>
    <w:rsid w:val="00005B32"/>
    <w:rsid w:val="00010205"/>
    <w:rsid w:val="000106BE"/>
    <w:rsid w:val="00012A15"/>
    <w:rsid w:val="000136E5"/>
    <w:rsid w:val="00014810"/>
    <w:rsid w:val="00015D4D"/>
    <w:rsid w:val="00016C7C"/>
    <w:rsid w:val="0001721F"/>
    <w:rsid w:val="00017C26"/>
    <w:rsid w:val="00020F21"/>
    <w:rsid w:val="00022873"/>
    <w:rsid w:val="00024AC6"/>
    <w:rsid w:val="00030FE6"/>
    <w:rsid w:val="00031ECB"/>
    <w:rsid w:val="00041DF5"/>
    <w:rsid w:val="00042000"/>
    <w:rsid w:val="0004359B"/>
    <w:rsid w:val="0004617C"/>
    <w:rsid w:val="00046A13"/>
    <w:rsid w:val="00046F59"/>
    <w:rsid w:val="000516ED"/>
    <w:rsid w:val="00055D43"/>
    <w:rsid w:val="000605A3"/>
    <w:rsid w:val="0006130D"/>
    <w:rsid w:val="00061844"/>
    <w:rsid w:val="000657EE"/>
    <w:rsid w:val="000662C4"/>
    <w:rsid w:val="000663B6"/>
    <w:rsid w:val="00066B57"/>
    <w:rsid w:val="00067F62"/>
    <w:rsid w:val="0007604F"/>
    <w:rsid w:val="00080C11"/>
    <w:rsid w:val="000822C5"/>
    <w:rsid w:val="000834E9"/>
    <w:rsid w:val="000870F6"/>
    <w:rsid w:val="00090141"/>
    <w:rsid w:val="0009037A"/>
    <w:rsid w:val="00091F03"/>
    <w:rsid w:val="00094407"/>
    <w:rsid w:val="0009731D"/>
    <w:rsid w:val="000A0203"/>
    <w:rsid w:val="000A05BB"/>
    <w:rsid w:val="000B2FEE"/>
    <w:rsid w:val="000B3F95"/>
    <w:rsid w:val="000B64DC"/>
    <w:rsid w:val="000B6C0F"/>
    <w:rsid w:val="000C0D64"/>
    <w:rsid w:val="000C0E72"/>
    <w:rsid w:val="000C526B"/>
    <w:rsid w:val="000D3EFF"/>
    <w:rsid w:val="000D5E6A"/>
    <w:rsid w:val="000E4281"/>
    <w:rsid w:val="000F05F9"/>
    <w:rsid w:val="000F2AB4"/>
    <w:rsid w:val="000F376F"/>
    <w:rsid w:val="000F5043"/>
    <w:rsid w:val="000F5A9D"/>
    <w:rsid w:val="000F6335"/>
    <w:rsid w:val="00102149"/>
    <w:rsid w:val="001021CD"/>
    <w:rsid w:val="00104004"/>
    <w:rsid w:val="001040F0"/>
    <w:rsid w:val="00104B5B"/>
    <w:rsid w:val="0010641C"/>
    <w:rsid w:val="00107BD0"/>
    <w:rsid w:val="00107FAE"/>
    <w:rsid w:val="00110AD1"/>
    <w:rsid w:val="00111F18"/>
    <w:rsid w:val="0011519D"/>
    <w:rsid w:val="00115214"/>
    <w:rsid w:val="00116147"/>
    <w:rsid w:val="00120904"/>
    <w:rsid w:val="00120939"/>
    <w:rsid w:val="00121920"/>
    <w:rsid w:val="00122795"/>
    <w:rsid w:val="00124853"/>
    <w:rsid w:val="00125483"/>
    <w:rsid w:val="00125D89"/>
    <w:rsid w:val="00126668"/>
    <w:rsid w:val="001352E5"/>
    <w:rsid w:val="001357A4"/>
    <w:rsid w:val="00135A83"/>
    <w:rsid w:val="001514DB"/>
    <w:rsid w:val="001515DE"/>
    <w:rsid w:val="00153378"/>
    <w:rsid w:val="001541CD"/>
    <w:rsid w:val="00160845"/>
    <w:rsid w:val="00161055"/>
    <w:rsid w:val="00163471"/>
    <w:rsid w:val="00171C55"/>
    <w:rsid w:val="00171D3A"/>
    <w:rsid w:val="00175CF3"/>
    <w:rsid w:val="00176E7F"/>
    <w:rsid w:val="00177DB1"/>
    <w:rsid w:val="0018340D"/>
    <w:rsid w:val="00184534"/>
    <w:rsid w:val="00184ABE"/>
    <w:rsid w:val="001852E7"/>
    <w:rsid w:val="00186918"/>
    <w:rsid w:val="00186D82"/>
    <w:rsid w:val="00187A1A"/>
    <w:rsid w:val="00187ABA"/>
    <w:rsid w:val="00193F70"/>
    <w:rsid w:val="00197AB2"/>
    <w:rsid w:val="001A0BBB"/>
    <w:rsid w:val="001A16AB"/>
    <w:rsid w:val="001A472A"/>
    <w:rsid w:val="001A52B1"/>
    <w:rsid w:val="001B07C3"/>
    <w:rsid w:val="001B2301"/>
    <w:rsid w:val="001B2E20"/>
    <w:rsid w:val="001B7D83"/>
    <w:rsid w:val="001C0BBE"/>
    <w:rsid w:val="001C27B8"/>
    <w:rsid w:val="001C3E5D"/>
    <w:rsid w:val="001C55F2"/>
    <w:rsid w:val="001C5A3C"/>
    <w:rsid w:val="001C68EB"/>
    <w:rsid w:val="001C73E9"/>
    <w:rsid w:val="001D098C"/>
    <w:rsid w:val="001D3B74"/>
    <w:rsid w:val="001D4FD5"/>
    <w:rsid w:val="001D54CA"/>
    <w:rsid w:val="001D6461"/>
    <w:rsid w:val="001D7C56"/>
    <w:rsid w:val="001E2A4B"/>
    <w:rsid w:val="001E59A7"/>
    <w:rsid w:val="001E5D4F"/>
    <w:rsid w:val="001E647B"/>
    <w:rsid w:val="001E7212"/>
    <w:rsid w:val="001E7C31"/>
    <w:rsid w:val="001F1594"/>
    <w:rsid w:val="001F337F"/>
    <w:rsid w:val="001F34ED"/>
    <w:rsid w:val="00201C44"/>
    <w:rsid w:val="002042CE"/>
    <w:rsid w:val="00204A01"/>
    <w:rsid w:val="0020573B"/>
    <w:rsid w:val="0020764B"/>
    <w:rsid w:val="00207DFC"/>
    <w:rsid w:val="00210F53"/>
    <w:rsid w:val="00213B3E"/>
    <w:rsid w:val="00215278"/>
    <w:rsid w:val="002201E9"/>
    <w:rsid w:val="002241DC"/>
    <w:rsid w:val="00226445"/>
    <w:rsid w:val="0023226C"/>
    <w:rsid w:val="00232B0D"/>
    <w:rsid w:val="0023520A"/>
    <w:rsid w:val="00236614"/>
    <w:rsid w:val="002375F0"/>
    <w:rsid w:val="00237AC4"/>
    <w:rsid w:val="00247919"/>
    <w:rsid w:val="002500AC"/>
    <w:rsid w:val="00254F10"/>
    <w:rsid w:val="00255CBA"/>
    <w:rsid w:val="00255F35"/>
    <w:rsid w:val="00256EAE"/>
    <w:rsid w:val="002605CB"/>
    <w:rsid w:val="002605DD"/>
    <w:rsid w:val="002621F7"/>
    <w:rsid w:val="002635C6"/>
    <w:rsid w:val="002642AE"/>
    <w:rsid w:val="002654D2"/>
    <w:rsid w:val="00270ACD"/>
    <w:rsid w:val="00276998"/>
    <w:rsid w:val="0027747D"/>
    <w:rsid w:val="002867AE"/>
    <w:rsid w:val="00286B7B"/>
    <w:rsid w:val="00291746"/>
    <w:rsid w:val="0029185B"/>
    <w:rsid w:val="00291EB0"/>
    <w:rsid w:val="00292CB4"/>
    <w:rsid w:val="00293058"/>
    <w:rsid w:val="002959A5"/>
    <w:rsid w:val="00296AD5"/>
    <w:rsid w:val="002A2B47"/>
    <w:rsid w:val="002A5DD2"/>
    <w:rsid w:val="002B0A58"/>
    <w:rsid w:val="002B481F"/>
    <w:rsid w:val="002B6AE8"/>
    <w:rsid w:val="002B6C2A"/>
    <w:rsid w:val="002B7856"/>
    <w:rsid w:val="002B7BA7"/>
    <w:rsid w:val="002B7F8F"/>
    <w:rsid w:val="002C3EDD"/>
    <w:rsid w:val="002C4600"/>
    <w:rsid w:val="002D1E6E"/>
    <w:rsid w:val="002D27C0"/>
    <w:rsid w:val="002D71D8"/>
    <w:rsid w:val="002E35F5"/>
    <w:rsid w:val="002F5F87"/>
    <w:rsid w:val="003025AC"/>
    <w:rsid w:val="00304BF2"/>
    <w:rsid w:val="003100F6"/>
    <w:rsid w:val="003127F1"/>
    <w:rsid w:val="00317FA6"/>
    <w:rsid w:val="00321653"/>
    <w:rsid w:val="00322F6D"/>
    <w:rsid w:val="00325B20"/>
    <w:rsid w:val="0032783A"/>
    <w:rsid w:val="00330701"/>
    <w:rsid w:val="00333112"/>
    <w:rsid w:val="0033386B"/>
    <w:rsid w:val="003344A7"/>
    <w:rsid w:val="00334578"/>
    <w:rsid w:val="00334D5F"/>
    <w:rsid w:val="00341155"/>
    <w:rsid w:val="00341433"/>
    <w:rsid w:val="003415DE"/>
    <w:rsid w:val="00344F2F"/>
    <w:rsid w:val="003474FD"/>
    <w:rsid w:val="00350AC2"/>
    <w:rsid w:val="00351EDD"/>
    <w:rsid w:val="003534F4"/>
    <w:rsid w:val="0035513D"/>
    <w:rsid w:val="0035612B"/>
    <w:rsid w:val="00357AF3"/>
    <w:rsid w:val="00357BD5"/>
    <w:rsid w:val="0036290E"/>
    <w:rsid w:val="0036724E"/>
    <w:rsid w:val="00367EE5"/>
    <w:rsid w:val="00367EF4"/>
    <w:rsid w:val="0037189E"/>
    <w:rsid w:val="00372D57"/>
    <w:rsid w:val="00373548"/>
    <w:rsid w:val="00375B5D"/>
    <w:rsid w:val="00375C6F"/>
    <w:rsid w:val="003779B7"/>
    <w:rsid w:val="00383737"/>
    <w:rsid w:val="0038426A"/>
    <w:rsid w:val="00385295"/>
    <w:rsid w:val="003852A2"/>
    <w:rsid w:val="00385E4F"/>
    <w:rsid w:val="00390334"/>
    <w:rsid w:val="00393698"/>
    <w:rsid w:val="00393F6A"/>
    <w:rsid w:val="00395AB6"/>
    <w:rsid w:val="00395E5F"/>
    <w:rsid w:val="0039665E"/>
    <w:rsid w:val="00396BEA"/>
    <w:rsid w:val="003A197A"/>
    <w:rsid w:val="003A3426"/>
    <w:rsid w:val="003A3F18"/>
    <w:rsid w:val="003A7B57"/>
    <w:rsid w:val="003B49ED"/>
    <w:rsid w:val="003B5C14"/>
    <w:rsid w:val="003B5C8A"/>
    <w:rsid w:val="003B63A0"/>
    <w:rsid w:val="003C2467"/>
    <w:rsid w:val="003C3056"/>
    <w:rsid w:val="003C3E73"/>
    <w:rsid w:val="003C49E8"/>
    <w:rsid w:val="003C644F"/>
    <w:rsid w:val="003C7899"/>
    <w:rsid w:val="003C7B30"/>
    <w:rsid w:val="003C7F09"/>
    <w:rsid w:val="003D17E2"/>
    <w:rsid w:val="003D3C67"/>
    <w:rsid w:val="003D6A79"/>
    <w:rsid w:val="003D6E2F"/>
    <w:rsid w:val="003D7DDE"/>
    <w:rsid w:val="003E4BBF"/>
    <w:rsid w:val="003E69FA"/>
    <w:rsid w:val="003E7964"/>
    <w:rsid w:val="003F202A"/>
    <w:rsid w:val="003F2387"/>
    <w:rsid w:val="003F3C44"/>
    <w:rsid w:val="003F4792"/>
    <w:rsid w:val="003F5D05"/>
    <w:rsid w:val="003F6642"/>
    <w:rsid w:val="004020EF"/>
    <w:rsid w:val="004021B1"/>
    <w:rsid w:val="004061FA"/>
    <w:rsid w:val="00414829"/>
    <w:rsid w:val="00414E2A"/>
    <w:rsid w:val="00415FC4"/>
    <w:rsid w:val="00417800"/>
    <w:rsid w:val="0042038D"/>
    <w:rsid w:val="0042061E"/>
    <w:rsid w:val="004207AC"/>
    <w:rsid w:val="00421E62"/>
    <w:rsid w:val="00423795"/>
    <w:rsid w:val="00423A31"/>
    <w:rsid w:val="00426628"/>
    <w:rsid w:val="00434057"/>
    <w:rsid w:val="0043464A"/>
    <w:rsid w:val="00436C4E"/>
    <w:rsid w:val="00437427"/>
    <w:rsid w:val="00440E98"/>
    <w:rsid w:val="00443E7A"/>
    <w:rsid w:val="004445A3"/>
    <w:rsid w:val="0045039E"/>
    <w:rsid w:val="00453EA5"/>
    <w:rsid w:val="004559D9"/>
    <w:rsid w:val="00456D1E"/>
    <w:rsid w:val="00462413"/>
    <w:rsid w:val="004670A9"/>
    <w:rsid w:val="004678B3"/>
    <w:rsid w:val="00467B49"/>
    <w:rsid w:val="00470BF8"/>
    <w:rsid w:val="00475F36"/>
    <w:rsid w:val="00476725"/>
    <w:rsid w:val="00495E22"/>
    <w:rsid w:val="004964F6"/>
    <w:rsid w:val="004A3345"/>
    <w:rsid w:val="004A42A6"/>
    <w:rsid w:val="004A5030"/>
    <w:rsid w:val="004A50F4"/>
    <w:rsid w:val="004B1C5C"/>
    <w:rsid w:val="004B7F2F"/>
    <w:rsid w:val="004B7F3D"/>
    <w:rsid w:val="004C1568"/>
    <w:rsid w:val="004C406D"/>
    <w:rsid w:val="004C44C2"/>
    <w:rsid w:val="004C60A1"/>
    <w:rsid w:val="004D252D"/>
    <w:rsid w:val="004D5DFD"/>
    <w:rsid w:val="004E232B"/>
    <w:rsid w:val="004E449B"/>
    <w:rsid w:val="004E57E3"/>
    <w:rsid w:val="004F0987"/>
    <w:rsid w:val="004F5422"/>
    <w:rsid w:val="004F6BDD"/>
    <w:rsid w:val="004F737A"/>
    <w:rsid w:val="00500EC3"/>
    <w:rsid w:val="005113DE"/>
    <w:rsid w:val="005160EC"/>
    <w:rsid w:val="005200A3"/>
    <w:rsid w:val="0052224D"/>
    <w:rsid w:val="005241BE"/>
    <w:rsid w:val="00527110"/>
    <w:rsid w:val="005322E1"/>
    <w:rsid w:val="00535159"/>
    <w:rsid w:val="00541937"/>
    <w:rsid w:val="00542F29"/>
    <w:rsid w:val="005446C6"/>
    <w:rsid w:val="00546AF6"/>
    <w:rsid w:val="00551CBF"/>
    <w:rsid w:val="0055414C"/>
    <w:rsid w:val="00554B68"/>
    <w:rsid w:val="005602B3"/>
    <w:rsid w:val="00561F7C"/>
    <w:rsid w:val="005637CE"/>
    <w:rsid w:val="0056431B"/>
    <w:rsid w:val="00566D7F"/>
    <w:rsid w:val="00567383"/>
    <w:rsid w:val="0056780D"/>
    <w:rsid w:val="00567CB4"/>
    <w:rsid w:val="00567E7F"/>
    <w:rsid w:val="0057081C"/>
    <w:rsid w:val="00570E30"/>
    <w:rsid w:val="0057102B"/>
    <w:rsid w:val="00572966"/>
    <w:rsid w:val="005768FB"/>
    <w:rsid w:val="0057706D"/>
    <w:rsid w:val="005778BC"/>
    <w:rsid w:val="00590AD0"/>
    <w:rsid w:val="005926F6"/>
    <w:rsid w:val="005973D6"/>
    <w:rsid w:val="005A1BD5"/>
    <w:rsid w:val="005A5B4F"/>
    <w:rsid w:val="005A6388"/>
    <w:rsid w:val="005A76D8"/>
    <w:rsid w:val="005B1C81"/>
    <w:rsid w:val="005B2C62"/>
    <w:rsid w:val="005B4CFE"/>
    <w:rsid w:val="005B5329"/>
    <w:rsid w:val="005C3CCC"/>
    <w:rsid w:val="005C5B2F"/>
    <w:rsid w:val="005C7D79"/>
    <w:rsid w:val="005D2417"/>
    <w:rsid w:val="005D4241"/>
    <w:rsid w:val="005D54FD"/>
    <w:rsid w:val="005E1263"/>
    <w:rsid w:val="005E2B3B"/>
    <w:rsid w:val="006014CC"/>
    <w:rsid w:val="006019DA"/>
    <w:rsid w:val="006038CA"/>
    <w:rsid w:val="00603EE2"/>
    <w:rsid w:val="006043E8"/>
    <w:rsid w:val="006073BA"/>
    <w:rsid w:val="00611E08"/>
    <w:rsid w:val="0061443F"/>
    <w:rsid w:val="006167D4"/>
    <w:rsid w:val="00621429"/>
    <w:rsid w:val="00622255"/>
    <w:rsid w:val="006253CA"/>
    <w:rsid w:val="006315DF"/>
    <w:rsid w:val="00631C75"/>
    <w:rsid w:val="0063291D"/>
    <w:rsid w:val="006335A9"/>
    <w:rsid w:val="00635168"/>
    <w:rsid w:val="00636B40"/>
    <w:rsid w:val="00640B45"/>
    <w:rsid w:val="00640B49"/>
    <w:rsid w:val="006437BE"/>
    <w:rsid w:val="00644722"/>
    <w:rsid w:val="00652087"/>
    <w:rsid w:val="006542CB"/>
    <w:rsid w:val="006606C3"/>
    <w:rsid w:val="00661CB2"/>
    <w:rsid w:val="006629DF"/>
    <w:rsid w:val="00663179"/>
    <w:rsid w:val="00664DC2"/>
    <w:rsid w:val="006662F6"/>
    <w:rsid w:val="006663DA"/>
    <w:rsid w:val="00667685"/>
    <w:rsid w:val="0067026A"/>
    <w:rsid w:val="00672DFD"/>
    <w:rsid w:val="006737AE"/>
    <w:rsid w:val="0067436E"/>
    <w:rsid w:val="00677481"/>
    <w:rsid w:val="0068083D"/>
    <w:rsid w:val="0068184D"/>
    <w:rsid w:val="00682AA3"/>
    <w:rsid w:val="006831BB"/>
    <w:rsid w:val="00690B96"/>
    <w:rsid w:val="006948AC"/>
    <w:rsid w:val="006A284F"/>
    <w:rsid w:val="006A4D4C"/>
    <w:rsid w:val="006A564E"/>
    <w:rsid w:val="006B1950"/>
    <w:rsid w:val="006B27B0"/>
    <w:rsid w:val="006B3FC4"/>
    <w:rsid w:val="006B4FF6"/>
    <w:rsid w:val="006B69E4"/>
    <w:rsid w:val="006B6B1D"/>
    <w:rsid w:val="006B6C66"/>
    <w:rsid w:val="006C656D"/>
    <w:rsid w:val="006C662B"/>
    <w:rsid w:val="006D03E7"/>
    <w:rsid w:val="006D08BF"/>
    <w:rsid w:val="006D1195"/>
    <w:rsid w:val="006D1AA8"/>
    <w:rsid w:val="006D5C24"/>
    <w:rsid w:val="006D6BB1"/>
    <w:rsid w:val="006D7675"/>
    <w:rsid w:val="006E0D41"/>
    <w:rsid w:val="006E2232"/>
    <w:rsid w:val="006E2E05"/>
    <w:rsid w:val="006E73A0"/>
    <w:rsid w:val="006F2144"/>
    <w:rsid w:val="006F565D"/>
    <w:rsid w:val="006F713B"/>
    <w:rsid w:val="007001DC"/>
    <w:rsid w:val="0070116F"/>
    <w:rsid w:val="00704706"/>
    <w:rsid w:val="00705E10"/>
    <w:rsid w:val="007061FC"/>
    <w:rsid w:val="007075DB"/>
    <w:rsid w:val="00712872"/>
    <w:rsid w:val="0072479F"/>
    <w:rsid w:val="00725502"/>
    <w:rsid w:val="0072666D"/>
    <w:rsid w:val="00726CD2"/>
    <w:rsid w:val="00727391"/>
    <w:rsid w:val="0072755D"/>
    <w:rsid w:val="00733839"/>
    <w:rsid w:val="00737512"/>
    <w:rsid w:val="00740541"/>
    <w:rsid w:val="00742339"/>
    <w:rsid w:val="00744EF1"/>
    <w:rsid w:val="00746906"/>
    <w:rsid w:val="00746B27"/>
    <w:rsid w:val="00750FDA"/>
    <w:rsid w:val="007635B1"/>
    <w:rsid w:val="00764D78"/>
    <w:rsid w:val="007704BC"/>
    <w:rsid w:val="007721A4"/>
    <w:rsid w:val="007758D4"/>
    <w:rsid w:val="00777869"/>
    <w:rsid w:val="007807E8"/>
    <w:rsid w:val="007820B5"/>
    <w:rsid w:val="00785F77"/>
    <w:rsid w:val="00787F63"/>
    <w:rsid w:val="00787FF2"/>
    <w:rsid w:val="00791978"/>
    <w:rsid w:val="007922C0"/>
    <w:rsid w:val="00792EE2"/>
    <w:rsid w:val="007930F2"/>
    <w:rsid w:val="0079334E"/>
    <w:rsid w:val="007A017A"/>
    <w:rsid w:val="007A06AD"/>
    <w:rsid w:val="007A28FE"/>
    <w:rsid w:val="007A6282"/>
    <w:rsid w:val="007A6460"/>
    <w:rsid w:val="007B0757"/>
    <w:rsid w:val="007B1DEC"/>
    <w:rsid w:val="007B2986"/>
    <w:rsid w:val="007B317C"/>
    <w:rsid w:val="007B5E8F"/>
    <w:rsid w:val="007B6701"/>
    <w:rsid w:val="007B75DC"/>
    <w:rsid w:val="007B7A1D"/>
    <w:rsid w:val="007C060E"/>
    <w:rsid w:val="007D1CF5"/>
    <w:rsid w:val="007D37C2"/>
    <w:rsid w:val="007D5B9B"/>
    <w:rsid w:val="007D6951"/>
    <w:rsid w:val="007E040D"/>
    <w:rsid w:val="007E1564"/>
    <w:rsid w:val="007E1CA2"/>
    <w:rsid w:val="007E50DA"/>
    <w:rsid w:val="007E7840"/>
    <w:rsid w:val="007F03BF"/>
    <w:rsid w:val="007F20B0"/>
    <w:rsid w:val="007F2569"/>
    <w:rsid w:val="007F2B7E"/>
    <w:rsid w:val="008000DE"/>
    <w:rsid w:val="008028C3"/>
    <w:rsid w:val="00804111"/>
    <w:rsid w:val="00804F56"/>
    <w:rsid w:val="00806743"/>
    <w:rsid w:val="008101D0"/>
    <w:rsid w:val="008117B9"/>
    <w:rsid w:val="00811B84"/>
    <w:rsid w:val="00815683"/>
    <w:rsid w:val="00823921"/>
    <w:rsid w:val="00824C18"/>
    <w:rsid w:val="00827B0D"/>
    <w:rsid w:val="00830C66"/>
    <w:rsid w:val="008354BD"/>
    <w:rsid w:val="008356BD"/>
    <w:rsid w:val="00835F57"/>
    <w:rsid w:val="00836672"/>
    <w:rsid w:val="00847A17"/>
    <w:rsid w:val="00847CBB"/>
    <w:rsid w:val="00850D0E"/>
    <w:rsid w:val="00854F03"/>
    <w:rsid w:val="00855AD1"/>
    <w:rsid w:val="0085717A"/>
    <w:rsid w:val="0086439E"/>
    <w:rsid w:val="00864562"/>
    <w:rsid w:val="008649EE"/>
    <w:rsid w:val="00865D72"/>
    <w:rsid w:val="00867743"/>
    <w:rsid w:val="008679B3"/>
    <w:rsid w:val="00867EA8"/>
    <w:rsid w:val="00870B76"/>
    <w:rsid w:val="008811E5"/>
    <w:rsid w:val="00883B44"/>
    <w:rsid w:val="00884014"/>
    <w:rsid w:val="00885D82"/>
    <w:rsid w:val="00891F5B"/>
    <w:rsid w:val="00897768"/>
    <w:rsid w:val="008A08ED"/>
    <w:rsid w:val="008A1B36"/>
    <w:rsid w:val="008A236B"/>
    <w:rsid w:val="008A387A"/>
    <w:rsid w:val="008A49D1"/>
    <w:rsid w:val="008A5DA3"/>
    <w:rsid w:val="008A5FAC"/>
    <w:rsid w:val="008A7583"/>
    <w:rsid w:val="008B5992"/>
    <w:rsid w:val="008C0E07"/>
    <w:rsid w:val="008C175F"/>
    <w:rsid w:val="008C1A3B"/>
    <w:rsid w:val="008C1B56"/>
    <w:rsid w:val="008C2F89"/>
    <w:rsid w:val="008C360C"/>
    <w:rsid w:val="008C4FF7"/>
    <w:rsid w:val="008C79F1"/>
    <w:rsid w:val="008C7D48"/>
    <w:rsid w:val="008D0C0C"/>
    <w:rsid w:val="008D2863"/>
    <w:rsid w:val="008D551F"/>
    <w:rsid w:val="008D63FB"/>
    <w:rsid w:val="008E1710"/>
    <w:rsid w:val="008E2ED3"/>
    <w:rsid w:val="008E4BDB"/>
    <w:rsid w:val="008E5BF8"/>
    <w:rsid w:val="008E699C"/>
    <w:rsid w:val="008F31AB"/>
    <w:rsid w:val="008F74C3"/>
    <w:rsid w:val="0090220F"/>
    <w:rsid w:val="00904A55"/>
    <w:rsid w:val="0091133F"/>
    <w:rsid w:val="00915680"/>
    <w:rsid w:val="00917297"/>
    <w:rsid w:val="00921494"/>
    <w:rsid w:val="00921760"/>
    <w:rsid w:val="0092348F"/>
    <w:rsid w:val="00924E9E"/>
    <w:rsid w:val="00926E24"/>
    <w:rsid w:val="00931A65"/>
    <w:rsid w:val="00933E16"/>
    <w:rsid w:val="00941117"/>
    <w:rsid w:val="00943F19"/>
    <w:rsid w:val="00944AF1"/>
    <w:rsid w:val="009527D1"/>
    <w:rsid w:val="0095487A"/>
    <w:rsid w:val="00956687"/>
    <w:rsid w:val="00957295"/>
    <w:rsid w:val="00963E81"/>
    <w:rsid w:val="00972E39"/>
    <w:rsid w:val="00976510"/>
    <w:rsid w:val="009836B0"/>
    <w:rsid w:val="00987466"/>
    <w:rsid w:val="00987577"/>
    <w:rsid w:val="00987999"/>
    <w:rsid w:val="00987C30"/>
    <w:rsid w:val="00987D9A"/>
    <w:rsid w:val="0099111B"/>
    <w:rsid w:val="00993E18"/>
    <w:rsid w:val="00993F2C"/>
    <w:rsid w:val="009963FD"/>
    <w:rsid w:val="009965C6"/>
    <w:rsid w:val="009A1ADA"/>
    <w:rsid w:val="009A6264"/>
    <w:rsid w:val="009A7B1E"/>
    <w:rsid w:val="009B1A91"/>
    <w:rsid w:val="009B1C13"/>
    <w:rsid w:val="009B36C6"/>
    <w:rsid w:val="009B528E"/>
    <w:rsid w:val="009C0A87"/>
    <w:rsid w:val="009C3A5A"/>
    <w:rsid w:val="009C48B8"/>
    <w:rsid w:val="009C66A5"/>
    <w:rsid w:val="009C7D52"/>
    <w:rsid w:val="009E065E"/>
    <w:rsid w:val="009E0874"/>
    <w:rsid w:val="009E240D"/>
    <w:rsid w:val="009E2C14"/>
    <w:rsid w:val="009E4A61"/>
    <w:rsid w:val="009E53E4"/>
    <w:rsid w:val="009E602B"/>
    <w:rsid w:val="009F10D5"/>
    <w:rsid w:val="009F142E"/>
    <w:rsid w:val="009F36E0"/>
    <w:rsid w:val="009F607F"/>
    <w:rsid w:val="00A020F2"/>
    <w:rsid w:val="00A029F7"/>
    <w:rsid w:val="00A0451C"/>
    <w:rsid w:val="00A11504"/>
    <w:rsid w:val="00A147D9"/>
    <w:rsid w:val="00A161A7"/>
    <w:rsid w:val="00A21489"/>
    <w:rsid w:val="00A2777E"/>
    <w:rsid w:val="00A42007"/>
    <w:rsid w:val="00A450B3"/>
    <w:rsid w:val="00A46060"/>
    <w:rsid w:val="00A50709"/>
    <w:rsid w:val="00A524AE"/>
    <w:rsid w:val="00A533F3"/>
    <w:rsid w:val="00A61149"/>
    <w:rsid w:val="00A67DE6"/>
    <w:rsid w:val="00A71698"/>
    <w:rsid w:val="00A74329"/>
    <w:rsid w:val="00A74FC5"/>
    <w:rsid w:val="00A761CB"/>
    <w:rsid w:val="00A768EA"/>
    <w:rsid w:val="00A775DA"/>
    <w:rsid w:val="00A77F0C"/>
    <w:rsid w:val="00A81983"/>
    <w:rsid w:val="00A83091"/>
    <w:rsid w:val="00A83A2C"/>
    <w:rsid w:val="00A86859"/>
    <w:rsid w:val="00A92102"/>
    <w:rsid w:val="00A92127"/>
    <w:rsid w:val="00A92AF5"/>
    <w:rsid w:val="00A940D4"/>
    <w:rsid w:val="00AA45D3"/>
    <w:rsid w:val="00AA5595"/>
    <w:rsid w:val="00AA5CC9"/>
    <w:rsid w:val="00AB15C6"/>
    <w:rsid w:val="00AB1B73"/>
    <w:rsid w:val="00AB3560"/>
    <w:rsid w:val="00AC260A"/>
    <w:rsid w:val="00AC2767"/>
    <w:rsid w:val="00AC3F53"/>
    <w:rsid w:val="00AC5593"/>
    <w:rsid w:val="00AE1225"/>
    <w:rsid w:val="00AE1B4F"/>
    <w:rsid w:val="00AE3C09"/>
    <w:rsid w:val="00AE6DB6"/>
    <w:rsid w:val="00AF285E"/>
    <w:rsid w:val="00AF2A67"/>
    <w:rsid w:val="00AF3037"/>
    <w:rsid w:val="00AF3E15"/>
    <w:rsid w:val="00B02DD5"/>
    <w:rsid w:val="00B0377D"/>
    <w:rsid w:val="00B04226"/>
    <w:rsid w:val="00B04B39"/>
    <w:rsid w:val="00B109E9"/>
    <w:rsid w:val="00B12509"/>
    <w:rsid w:val="00B130CB"/>
    <w:rsid w:val="00B161D0"/>
    <w:rsid w:val="00B162EB"/>
    <w:rsid w:val="00B212C2"/>
    <w:rsid w:val="00B21EAD"/>
    <w:rsid w:val="00B23D1E"/>
    <w:rsid w:val="00B23FFD"/>
    <w:rsid w:val="00B240BA"/>
    <w:rsid w:val="00B24A03"/>
    <w:rsid w:val="00B24E2E"/>
    <w:rsid w:val="00B25EDE"/>
    <w:rsid w:val="00B26125"/>
    <w:rsid w:val="00B27B4E"/>
    <w:rsid w:val="00B317C7"/>
    <w:rsid w:val="00B318FB"/>
    <w:rsid w:val="00B33DE3"/>
    <w:rsid w:val="00B34B65"/>
    <w:rsid w:val="00B35A71"/>
    <w:rsid w:val="00B3603B"/>
    <w:rsid w:val="00B42674"/>
    <w:rsid w:val="00B43CD7"/>
    <w:rsid w:val="00B44EAF"/>
    <w:rsid w:val="00B455D1"/>
    <w:rsid w:val="00B45E13"/>
    <w:rsid w:val="00B50F8F"/>
    <w:rsid w:val="00B57BB4"/>
    <w:rsid w:val="00B57BEE"/>
    <w:rsid w:val="00B608E0"/>
    <w:rsid w:val="00B61A3E"/>
    <w:rsid w:val="00B6462B"/>
    <w:rsid w:val="00B67320"/>
    <w:rsid w:val="00B70171"/>
    <w:rsid w:val="00B70840"/>
    <w:rsid w:val="00B70AA0"/>
    <w:rsid w:val="00B735C3"/>
    <w:rsid w:val="00B846EE"/>
    <w:rsid w:val="00B87E23"/>
    <w:rsid w:val="00B90380"/>
    <w:rsid w:val="00B930B9"/>
    <w:rsid w:val="00B943BA"/>
    <w:rsid w:val="00B94D5F"/>
    <w:rsid w:val="00BA1CDA"/>
    <w:rsid w:val="00BA44AF"/>
    <w:rsid w:val="00BA537D"/>
    <w:rsid w:val="00BA6CB7"/>
    <w:rsid w:val="00BA7BB9"/>
    <w:rsid w:val="00BB1451"/>
    <w:rsid w:val="00BB1C41"/>
    <w:rsid w:val="00BB4C9F"/>
    <w:rsid w:val="00BB61D3"/>
    <w:rsid w:val="00BC20D8"/>
    <w:rsid w:val="00BC46EE"/>
    <w:rsid w:val="00BC513A"/>
    <w:rsid w:val="00BC51DF"/>
    <w:rsid w:val="00BC6CDB"/>
    <w:rsid w:val="00BD06B4"/>
    <w:rsid w:val="00BD1FC1"/>
    <w:rsid w:val="00BD21D5"/>
    <w:rsid w:val="00BD3704"/>
    <w:rsid w:val="00BD3E29"/>
    <w:rsid w:val="00BD49D1"/>
    <w:rsid w:val="00BE0409"/>
    <w:rsid w:val="00BE4E15"/>
    <w:rsid w:val="00BE5602"/>
    <w:rsid w:val="00BE7B6C"/>
    <w:rsid w:val="00BF000D"/>
    <w:rsid w:val="00BF1891"/>
    <w:rsid w:val="00BF1AD3"/>
    <w:rsid w:val="00BF4808"/>
    <w:rsid w:val="00BF532F"/>
    <w:rsid w:val="00BF6BC7"/>
    <w:rsid w:val="00C0079E"/>
    <w:rsid w:val="00C00A19"/>
    <w:rsid w:val="00C0204A"/>
    <w:rsid w:val="00C044E4"/>
    <w:rsid w:val="00C04867"/>
    <w:rsid w:val="00C04F6B"/>
    <w:rsid w:val="00C06043"/>
    <w:rsid w:val="00C12024"/>
    <w:rsid w:val="00C12207"/>
    <w:rsid w:val="00C13EBC"/>
    <w:rsid w:val="00C14DEA"/>
    <w:rsid w:val="00C1674A"/>
    <w:rsid w:val="00C16B17"/>
    <w:rsid w:val="00C23CD8"/>
    <w:rsid w:val="00C25A99"/>
    <w:rsid w:val="00C27002"/>
    <w:rsid w:val="00C301D9"/>
    <w:rsid w:val="00C321F9"/>
    <w:rsid w:val="00C329FE"/>
    <w:rsid w:val="00C36227"/>
    <w:rsid w:val="00C422BC"/>
    <w:rsid w:val="00C438EA"/>
    <w:rsid w:val="00C50E39"/>
    <w:rsid w:val="00C5403F"/>
    <w:rsid w:val="00C54D01"/>
    <w:rsid w:val="00C54E46"/>
    <w:rsid w:val="00C55F72"/>
    <w:rsid w:val="00C5740F"/>
    <w:rsid w:val="00C6079F"/>
    <w:rsid w:val="00C62DC8"/>
    <w:rsid w:val="00C661C7"/>
    <w:rsid w:val="00C675D4"/>
    <w:rsid w:val="00C73285"/>
    <w:rsid w:val="00C75F31"/>
    <w:rsid w:val="00C8456B"/>
    <w:rsid w:val="00C876F6"/>
    <w:rsid w:val="00C9169A"/>
    <w:rsid w:val="00C92B7C"/>
    <w:rsid w:val="00C92FF4"/>
    <w:rsid w:val="00C93A49"/>
    <w:rsid w:val="00CA0F34"/>
    <w:rsid w:val="00CA2713"/>
    <w:rsid w:val="00CA30F8"/>
    <w:rsid w:val="00CA6241"/>
    <w:rsid w:val="00CB05B7"/>
    <w:rsid w:val="00CB11C0"/>
    <w:rsid w:val="00CB1DBB"/>
    <w:rsid w:val="00CB2123"/>
    <w:rsid w:val="00CB3786"/>
    <w:rsid w:val="00CB40E1"/>
    <w:rsid w:val="00CB6AF5"/>
    <w:rsid w:val="00CB7BA9"/>
    <w:rsid w:val="00CC200D"/>
    <w:rsid w:val="00CC5B04"/>
    <w:rsid w:val="00CC7F55"/>
    <w:rsid w:val="00CD376D"/>
    <w:rsid w:val="00CD6F70"/>
    <w:rsid w:val="00CE0363"/>
    <w:rsid w:val="00CE0D12"/>
    <w:rsid w:val="00CE33E3"/>
    <w:rsid w:val="00CE340F"/>
    <w:rsid w:val="00CE54E8"/>
    <w:rsid w:val="00CE5933"/>
    <w:rsid w:val="00CE6551"/>
    <w:rsid w:val="00CE75F8"/>
    <w:rsid w:val="00CF328F"/>
    <w:rsid w:val="00CF3E11"/>
    <w:rsid w:val="00CF41F6"/>
    <w:rsid w:val="00CF560E"/>
    <w:rsid w:val="00CF56A0"/>
    <w:rsid w:val="00CF59FD"/>
    <w:rsid w:val="00CF6C6A"/>
    <w:rsid w:val="00CF7C7A"/>
    <w:rsid w:val="00D00796"/>
    <w:rsid w:val="00D00F8C"/>
    <w:rsid w:val="00D0397E"/>
    <w:rsid w:val="00D071CE"/>
    <w:rsid w:val="00D10956"/>
    <w:rsid w:val="00D11710"/>
    <w:rsid w:val="00D11E92"/>
    <w:rsid w:val="00D13BD6"/>
    <w:rsid w:val="00D14A98"/>
    <w:rsid w:val="00D15645"/>
    <w:rsid w:val="00D30A2D"/>
    <w:rsid w:val="00D30B3E"/>
    <w:rsid w:val="00D310A1"/>
    <w:rsid w:val="00D311DC"/>
    <w:rsid w:val="00D31632"/>
    <w:rsid w:val="00D42280"/>
    <w:rsid w:val="00D521C3"/>
    <w:rsid w:val="00D54C0F"/>
    <w:rsid w:val="00D62524"/>
    <w:rsid w:val="00D675F5"/>
    <w:rsid w:val="00D70F7B"/>
    <w:rsid w:val="00D71B75"/>
    <w:rsid w:val="00D71FC0"/>
    <w:rsid w:val="00D8021D"/>
    <w:rsid w:val="00D823E8"/>
    <w:rsid w:val="00D86F3D"/>
    <w:rsid w:val="00D87DA0"/>
    <w:rsid w:val="00D90B50"/>
    <w:rsid w:val="00D951A8"/>
    <w:rsid w:val="00D96933"/>
    <w:rsid w:val="00DA26C8"/>
    <w:rsid w:val="00DB25BD"/>
    <w:rsid w:val="00DB4049"/>
    <w:rsid w:val="00DB5400"/>
    <w:rsid w:val="00DB7546"/>
    <w:rsid w:val="00DC3C13"/>
    <w:rsid w:val="00DC4FC8"/>
    <w:rsid w:val="00DC7EF8"/>
    <w:rsid w:val="00DD0F6B"/>
    <w:rsid w:val="00DD17A6"/>
    <w:rsid w:val="00DD1AE0"/>
    <w:rsid w:val="00DD37B8"/>
    <w:rsid w:val="00DD557D"/>
    <w:rsid w:val="00DD6895"/>
    <w:rsid w:val="00DE0321"/>
    <w:rsid w:val="00DE0D39"/>
    <w:rsid w:val="00DE331F"/>
    <w:rsid w:val="00DE4C4D"/>
    <w:rsid w:val="00DF08F3"/>
    <w:rsid w:val="00DF6948"/>
    <w:rsid w:val="00E03382"/>
    <w:rsid w:val="00E03A3D"/>
    <w:rsid w:val="00E075FB"/>
    <w:rsid w:val="00E10D47"/>
    <w:rsid w:val="00E11659"/>
    <w:rsid w:val="00E1274F"/>
    <w:rsid w:val="00E13F51"/>
    <w:rsid w:val="00E17269"/>
    <w:rsid w:val="00E20DCC"/>
    <w:rsid w:val="00E20E76"/>
    <w:rsid w:val="00E256B4"/>
    <w:rsid w:val="00E3298D"/>
    <w:rsid w:val="00E335B2"/>
    <w:rsid w:val="00E3443F"/>
    <w:rsid w:val="00E375F3"/>
    <w:rsid w:val="00E3786E"/>
    <w:rsid w:val="00E51409"/>
    <w:rsid w:val="00E54FAB"/>
    <w:rsid w:val="00E577A3"/>
    <w:rsid w:val="00E63CD0"/>
    <w:rsid w:val="00E66F2F"/>
    <w:rsid w:val="00E67244"/>
    <w:rsid w:val="00E6762C"/>
    <w:rsid w:val="00E724C7"/>
    <w:rsid w:val="00E738D3"/>
    <w:rsid w:val="00E75BF0"/>
    <w:rsid w:val="00E767F2"/>
    <w:rsid w:val="00E769EF"/>
    <w:rsid w:val="00E81F66"/>
    <w:rsid w:val="00E82743"/>
    <w:rsid w:val="00E945D9"/>
    <w:rsid w:val="00E97EB0"/>
    <w:rsid w:val="00EA0C84"/>
    <w:rsid w:val="00EB0519"/>
    <w:rsid w:val="00EB0A3E"/>
    <w:rsid w:val="00EB2E79"/>
    <w:rsid w:val="00EB6FB6"/>
    <w:rsid w:val="00EB7AA9"/>
    <w:rsid w:val="00EC11E4"/>
    <w:rsid w:val="00EC7ABC"/>
    <w:rsid w:val="00ED0A77"/>
    <w:rsid w:val="00ED4AE2"/>
    <w:rsid w:val="00ED5FF7"/>
    <w:rsid w:val="00ED7A1F"/>
    <w:rsid w:val="00EE616E"/>
    <w:rsid w:val="00EE7D20"/>
    <w:rsid w:val="00EE7F1B"/>
    <w:rsid w:val="00EF110F"/>
    <w:rsid w:val="00EF1AB5"/>
    <w:rsid w:val="00EF4A3E"/>
    <w:rsid w:val="00F001F8"/>
    <w:rsid w:val="00F01F20"/>
    <w:rsid w:val="00F0521D"/>
    <w:rsid w:val="00F07868"/>
    <w:rsid w:val="00F12322"/>
    <w:rsid w:val="00F144EE"/>
    <w:rsid w:val="00F152E6"/>
    <w:rsid w:val="00F17296"/>
    <w:rsid w:val="00F25050"/>
    <w:rsid w:val="00F25F64"/>
    <w:rsid w:val="00F2759D"/>
    <w:rsid w:val="00F33DA5"/>
    <w:rsid w:val="00F34B8F"/>
    <w:rsid w:val="00F41A23"/>
    <w:rsid w:val="00F42D54"/>
    <w:rsid w:val="00F43371"/>
    <w:rsid w:val="00F43BD8"/>
    <w:rsid w:val="00F47E46"/>
    <w:rsid w:val="00F52244"/>
    <w:rsid w:val="00F539CC"/>
    <w:rsid w:val="00F56572"/>
    <w:rsid w:val="00F576A2"/>
    <w:rsid w:val="00F579E6"/>
    <w:rsid w:val="00F60467"/>
    <w:rsid w:val="00F60A62"/>
    <w:rsid w:val="00F6188F"/>
    <w:rsid w:val="00F70445"/>
    <w:rsid w:val="00F73F20"/>
    <w:rsid w:val="00F7508C"/>
    <w:rsid w:val="00F7538E"/>
    <w:rsid w:val="00F7664E"/>
    <w:rsid w:val="00F83EA9"/>
    <w:rsid w:val="00F848A9"/>
    <w:rsid w:val="00F87C4F"/>
    <w:rsid w:val="00F93C4B"/>
    <w:rsid w:val="00F95756"/>
    <w:rsid w:val="00FA0454"/>
    <w:rsid w:val="00FA137B"/>
    <w:rsid w:val="00FA22C7"/>
    <w:rsid w:val="00FA25EC"/>
    <w:rsid w:val="00FA2803"/>
    <w:rsid w:val="00FA6E49"/>
    <w:rsid w:val="00FA6F6D"/>
    <w:rsid w:val="00FA7184"/>
    <w:rsid w:val="00FA7493"/>
    <w:rsid w:val="00FB0265"/>
    <w:rsid w:val="00FB54E9"/>
    <w:rsid w:val="00FB567D"/>
    <w:rsid w:val="00FB78A8"/>
    <w:rsid w:val="00FC0795"/>
    <w:rsid w:val="00FC0EBC"/>
    <w:rsid w:val="00FC11AF"/>
    <w:rsid w:val="00FC34BE"/>
    <w:rsid w:val="00FC572A"/>
    <w:rsid w:val="00FC6713"/>
    <w:rsid w:val="00FD47C4"/>
    <w:rsid w:val="00FD6498"/>
    <w:rsid w:val="00FD7ED5"/>
    <w:rsid w:val="00FE0121"/>
    <w:rsid w:val="00FE5EA7"/>
    <w:rsid w:val="00FE6182"/>
    <w:rsid w:val="00FE6CBF"/>
    <w:rsid w:val="00FF0121"/>
    <w:rsid w:val="00FF1151"/>
    <w:rsid w:val="00FF2E31"/>
    <w:rsid w:val="00FF2E39"/>
    <w:rsid w:val="00FF405B"/>
    <w:rsid w:val="00FF4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autoRedefine/>
    <w:rsid w:val="00D00F8C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">
    <w:name w:val="Знак Знак Знак Знак2"/>
    <w:basedOn w:val="a"/>
    <w:autoRedefine/>
    <w:rsid w:val="000106BE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Title"/>
    <w:basedOn w:val="a"/>
    <w:qFormat/>
    <w:rsid w:val="000106BE"/>
    <w:pPr>
      <w:jc w:val="center"/>
    </w:pPr>
    <w:rPr>
      <w:b/>
      <w:sz w:val="24"/>
    </w:rPr>
  </w:style>
  <w:style w:type="table" w:styleId="a5">
    <w:name w:val="Table Grid"/>
    <w:basedOn w:val="a1"/>
    <w:rsid w:val="004148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667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Body Text Indent"/>
    <w:basedOn w:val="a"/>
    <w:link w:val="a7"/>
    <w:rsid w:val="004A5030"/>
    <w:pPr>
      <w:ind w:firstLine="993"/>
      <w:jc w:val="both"/>
    </w:pPr>
    <w:rPr>
      <w:sz w:val="28"/>
    </w:rPr>
  </w:style>
  <w:style w:type="character" w:customStyle="1" w:styleId="a7">
    <w:name w:val="Основной текст с отступом Знак"/>
    <w:link w:val="a6"/>
    <w:rsid w:val="004A5030"/>
    <w:rPr>
      <w:sz w:val="28"/>
    </w:rPr>
  </w:style>
  <w:style w:type="paragraph" w:styleId="a8">
    <w:name w:val="Body Text"/>
    <w:basedOn w:val="a"/>
    <w:link w:val="a9"/>
    <w:uiPriority w:val="99"/>
    <w:semiHidden/>
    <w:unhideWhenUsed/>
    <w:rsid w:val="00DD1AE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D1AE0"/>
  </w:style>
  <w:style w:type="paragraph" w:customStyle="1" w:styleId="21">
    <w:name w:val="Основной текст с отступом 21"/>
    <w:basedOn w:val="a"/>
    <w:rsid w:val="00EB6FB6"/>
    <w:pPr>
      <w:overflowPunct w:val="0"/>
      <w:autoSpaceDE w:val="0"/>
      <w:autoSpaceDN w:val="0"/>
      <w:adjustRightInd w:val="0"/>
      <w:spacing w:line="320" w:lineRule="exact"/>
      <w:ind w:firstLine="709"/>
      <w:jc w:val="both"/>
      <w:textAlignment w:val="baseline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autoRedefine/>
    <w:rsid w:val="00D00F8C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">
    <w:name w:val="Знак Знак Знак Знак2"/>
    <w:basedOn w:val="a"/>
    <w:autoRedefine/>
    <w:rsid w:val="000106BE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Title"/>
    <w:basedOn w:val="a"/>
    <w:qFormat/>
    <w:rsid w:val="000106BE"/>
    <w:pPr>
      <w:jc w:val="center"/>
    </w:pPr>
    <w:rPr>
      <w:b/>
      <w:sz w:val="24"/>
    </w:rPr>
  </w:style>
  <w:style w:type="table" w:styleId="a5">
    <w:name w:val="Table Grid"/>
    <w:basedOn w:val="a1"/>
    <w:rsid w:val="004148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667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Body Text Indent"/>
    <w:basedOn w:val="a"/>
    <w:link w:val="a7"/>
    <w:rsid w:val="004A5030"/>
    <w:pPr>
      <w:ind w:firstLine="993"/>
      <w:jc w:val="both"/>
    </w:pPr>
    <w:rPr>
      <w:sz w:val="28"/>
    </w:rPr>
  </w:style>
  <w:style w:type="character" w:customStyle="1" w:styleId="a7">
    <w:name w:val="Основной текст с отступом Знак"/>
    <w:link w:val="a6"/>
    <w:rsid w:val="004A5030"/>
    <w:rPr>
      <w:sz w:val="28"/>
    </w:rPr>
  </w:style>
  <w:style w:type="paragraph" w:styleId="a8">
    <w:name w:val="Body Text"/>
    <w:basedOn w:val="a"/>
    <w:link w:val="a9"/>
    <w:uiPriority w:val="99"/>
    <w:semiHidden/>
    <w:unhideWhenUsed/>
    <w:rsid w:val="00DD1AE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D1AE0"/>
  </w:style>
  <w:style w:type="paragraph" w:customStyle="1" w:styleId="21">
    <w:name w:val="Основной текст с отступом 21"/>
    <w:basedOn w:val="a"/>
    <w:rsid w:val="00EB6FB6"/>
    <w:pPr>
      <w:overflowPunct w:val="0"/>
      <w:autoSpaceDE w:val="0"/>
      <w:autoSpaceDN w:val="0"/>
      <w:adjustRightInd w:val="0"/>
      <w:spacing w:line="320" w:lineRule="exact"/>
      <w:ind w:firstLine="709"/>
      <w:jc w:val="both"/>
      <w:textAlignment w:val="baseline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Admin</Company>
  <LinksUpToDate>false</LinksUpToDate>
  <CharactersWithSpaces>4804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FEU</dc:creator>
  <cp:lastModifiedBy>User777</cp:lastModifiedBy>
  <cp:revision>2</cp:revision>
  <cp:lastPrinted>2022-06-02T07:55:00Z</cp:lastPrinted>
  <dcterms:created xsi:type="dcterms:W3CDTF">2024-06-10T14:13:00Z</dcterms:created>
  <dcterms:modified xsi:type="dcterms:W3CDTF">2024-06-10T14:13:00Z</dcterms:modified>
</cp:coreProperties>
</file>